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B2" w:rsidRPr="00046D1E" w:rsidRDefault="004308B2" w:rsidP="004308B2">
      <w:pPr>
        <w:spacing w:line="276" w:lineRule="auto"/>
        <w:jc w:val="left"/>
        <w:rPr>
          <w:rFonts w:ascii="宋体" w:hAnsi="宋体" w:cs="微软雅黑"/>
          <w:bCs/>
        </w:rPr>
      </w:pPr>
      <w:r w:rsidRPr="00046D1E">
        <w:rPr>
          <w:rFonts w:ascii="宋体" w:hAnsi="宋体" w:cs="微软雅黑" w:hint="eastAsia"/>
          <w:bCs/>
        </w:rPr>
        <w:t>附件</w:t>
      </w:r>
      <w:r w:rsidR="009D66A1">
        <w:rPr>
          <w:rFonts w:ascii="宋体" w:hAnsi="宋体" w:cs="微软雅黑" w:hint="eastAsia"/>
          <w:bCs/>
        </w:rPr>
        <w:t>4</w:t>
      </w:r>
    </w:p>
    <w:p w:rsidR="004711FB" w:rsidRPr="00CB1955" w:rsidRDefault="00834ED9" w:rsidP="00834ED9">
      <w:pPr>
        <w:spacing w:line="276" w:lineRule="auto"/>
        <w:ind w:firstLine="420"/>
        <w:jc w:val="center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微软雅黑" w:hint="eastAsia"/>
          <w:b/>
          <w:bCs/>
          <w:sz w:val="28"/>
          <w:szCs w:val="28"/>
        </w:rPr>
        <w:t>东北林业大学精品</w:t>
      </w:r>
      <w:r w:rsidR="00FC19FE">
        <w:rPr>
          <w:rFonts w:ascii="宋体" w:hAnsi="宋体" w:cs="微软雅黑" w:hint="eastAsia"/>
          <w:b/>
          <w:bCs/>
          <w:sz w:val="28"/>
          <w:szCs w:val="28"/>
        </w:rPr>
        <w:t>在线</w:t>
      </w:r>
      <w:r w:rsidR="00473DF0">
        <w:rPr>
          <w:rFonts w:ascii="宋体" w:hAnsi="宋体" w:cs="微软雅黑" w:hint="eastAsia"/>
          <w:b/>
          <w:bCs/>
          <w:sz w:val="28"/>
          <w:szCs w:val="28"/>
        </w:rPr>
        <w:t>开放</w:t>
      </w:r>
      <w:r w:rsidR="004711FB" w:rsidRPr="00CB1955">
        <w:rPr>
          <w:rFonts w:ascii="宋体" w:hAnsi="宋体" w:cs="微软雅黑" w:hint="eastAsia"/>
          <w:b/>
          <w:bCs/>
          <w:sz w:val="28"/>
          <w:szCs w:val="28"/>
        </w:rPr>
        <w:t>课程</w:t>
      </w:r>
      <w:r w:rsidR="000A0623">
        <w:rPr>
          <w:rFonts w:ascii="宋体" w:hAnsi="宋体" w:cs="微软雅黑" w:hint="eastAsia"/>
          <w:b/>
          <w:bCs/>
          <w:sz w:val="28"/>
          <w:szCs w:val="28"/>
        </w:rPr>
        <w:t>验收</w:t>
      </w:r>
      <w:r w:rsidR="004711FB" w:rsidRPr="00CB1955">
        <w:rPr>
          <w:rFonts w:ascii="宋体" w:hAnsi="宋体" w:cs="微软雅黑" w:hint="eastAsia"/>
          <w:b/>
          <w:bCs/>
          <w:sz w:val="28"/>
          <w:szCs w:val="28"/>
        </w:rPr>
        <w:t>指标体系</w:t>
      </w:r>
    </w:p>
    <w:p w:rsidR="004711FB" w:rsidRPr="0020714D" w:rsidRDefault="004711FB" w:rsidP="00EF41BE">
      <w:pPr>
        <w:jc w:val="center"/>
        <w:rPr>
          <w:rFonts w:ascii="宋体" w:hAnsi="宋体" w:cs="Times New Roman"/>
          <w:b/>
          <w:bCs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22"/>
        <w:gridCol w:w="4438"/>
        <w:gridCol w:w="1628"/>
        <w:gridCol w:w="5525"/>
      </w:tblGrid>
      <w:tr w:rsidR="004E5E73" w:rsidRPr="005B04DC" w:rsidTr="00FD214A">
        <w:tc>
          <w:tcPr>
            <w:tcW w:w="1276" w:type="dxa"/>
            <w:vAlign w:val="center"/>
          </w:tcPr>
          <w:p w:rsidR="004711FB" w:rsidRPr="00744393" w:rsidRDefault="004711FB" w:rsidP="00744393">
            <w:pPr>
              <w:jc w:val="center"/>
              <w:rPr>
                <w:rFonts w:ascii="宋体" w:hAnsi="宋体" w:cs="Times New Roman"/>
                <w:b/>
              </w:rPr>
            </w:pPr>
            <w:r w:rsidRPr="00744393">
              <w:rPr>
                <w:rFonts w:ascii="宋体" w:hAnsi="宋体" w:cs="宋体" w:hint="eastAsia"/>
                <w:b/>
              </w:rPr>
              <w:t>一级指标</w:t>
            </w:r>
          </w:p>
        </w:tc>
        <w:tc>
          <w:tcPr>
            <w:tcW w:w="1522" w:type="dxa"/>
            <w:vAlign w:val="center"/>
          </w:tcPr>
          <w:p w:rsidR="004711FB" w:rsidRPr="00744393" w:rsidRDefault="004711FB" w:rsidP="00744393">
            <w:pPr>
              <w:jc w:val="center"/>
              <w:rPr>
                <w:rFonts w:ascii="宋体" w:hAnsi="宋体" w:cs="Times New Roman"/>
                <w:b/>
              </w:rPr>
            </w:pPr>
            <w:r w:rsidRPr="00744393">
              <w:rPr>
                <w:rFonts w:ascii="宋体" w:hAnsi="宋体" w:cs="宋体" w:hint="eastAsia"/>
                <w:b/>
              </w:rPr>
              <w:t>二级指标</w:t>
            </w:r>
          </w:p>
        </w:tc>
        <w:tc>
          <w:tcPr>
            <w:tcW w:w="4438" w:type="dxa"/>
            <w:vAlign w:val="center"/>
          </w:tcPr>
          <w:p w:rsidR="004711FB" w:rsidRPr="00744393" w:rsidRDefault="004711FB" w:rsidP="00744393">
            <w:pPr>
              <w:jc w:val="center"/>
              <w:rPr>
                <w:rFonts w:ascii="宋体" w:hAnsi="宋体" w:cs="Times New Roman"/>
                <w:b/>
              </w:rPr>
            </w:pPr>
            <w:r w:rsidRPr="00744393">
              <w:rPr>
                <w:rFonts w:ascii="宋体" w:hAnsi="宋体" w:cs="宋体" w:hint="eastAsia"/>
                <w:b/>
              </w:rPr>
              <w:t>观察点</w:t>
            </w:r>
          </w:p>
        </w:tc>
        <w:tc>
          <w:tcPr>
            <w:tcW w:w="1628" w:type="dxa"/>
            <w:vAlign w:val="center"/>
          </w:tcPr>
          <w:p w:rsidR="004711FB" w:rsidRPr="00744393" w:rsidRDefault="0043035D" w:rsidP="00744393">
            <w:pPr>
              <w:jc w:val="center"/>
              <w:rPr>
                <w:rFonts w:ascii="宋体" w:hAnsi="宋体" w:cs="Times New Roman"/>
                <w:b/>
              </w:rPr>
            </w:pPr>
            <w:r w:rsidRPr="00744393">
              <w:rPr>
                <w:rFonts w:ascii="宋体" w:hAnsi="宋体" w:cs="Times New Roman" w:hint="eastAsia"/>
                <w:b/>
              </w:rPr>
              <w:t>支撑材料</w:t>
            </w:r>
          </w:p>
        </w:tc>
        <w:tc>
          <w:tcPr>
            <w:tcW w:w="5525" w:type="dxa"/>
            <w:vAlign w:val="center"/>
          </w:tcPr>
          <w:p w:rsidR="004711FB" w:rsidRPr="00744393" w:rsidRDefault="004711FB" w:rsidP="00744393">
            <w:pPr>
              <w:jc w:val="center"/>
              <w:rPr>
                <w:rFonts w:ascii="宋体" w:hAnsi="宋体" w:cs="Times New Roman"/>
                <w:b/>
              </w:rPr>
            </w:pPr>
            <w:r w:rsidRPr="00744393">
              <w:rPr>
                <w:rFonts w:ascii="宋体" w:hAnsi="宋体" w:cs="宋体" w:hint="eastAsia"/>
                <w:b/>
              </w:rPr>
              <w:t>说明</w:t>
            </w:r>
          </w:p>
        </w:tc>
      </w:tr>
      <w:tr w:rsidR="00756B37" w:rsidRPr="005B04DC" w:rsidTr="00FD214A">
        <w:trPr>
          <w:trHeight w:val="1064"/>
        </w:trPr>
        <w:tc>
          <w:tcPr>
            <w:tcW w:w="1276" w:type="dxa"/>
            <w:vMerge w:val="restart"/>
            <w:vAlign w:val="center"/>
          </w:tcPr>
          <w:p w:rsidR="00756B37" w:rsidRPr="0020714D" w:rsidRDefault="00756B37" w:rsidP="009200AF">
            <w:pPr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/>
                <w:sz w:val="18"/>
                <w:szCs w:val="18"/>
              </w:rPr>
              <w:t>1、</w:t>
            </w:r>
            <w:r w:rsidRPr="0020714D">
              <w:rPr>
                <w:rFonts w:ascii="宋体" w:hAnsi="宋体" w:cs="宋体" w:hint="eastAsia"/>
                <w:b/>
                <w:sz w:val="18"/>
                <w:szCs w:val="18"/>
              </w:rPr>
              <w:t>课程要素（</w:t>
            </w:r>
            <w:r>
              <w:rPr>
                <w:rFonts w:ascii="宋体" w:hAnsi="宋体" w:cs="Times New Roman" w:hint="eastAsia"/>
                <w:b/>
                <w:sz w:val="18"/>
                <w:szCs w:val="18"/>
              </w:rPr>
              <w:t>60</w:t>
            </w:r>
            <w:r w:rsidRPr="0020714D">
              <w:rPr>
                <w:rFonts w:ascii="宋体" w:hAnsi="宋体" w:cs="Times New Roman"/>
                <w:b/>
                <w:sz w:val="18"/>
                <w:szCs w:val="18"/>
              </w:rPr>
              <w:t>%</w:t>
            </w:r>
            <w:r w:rsidRPr="0020714D"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522" w:type="dxa"/>
            <w:vAlign w:val="center"/>
          </w:tcPr>
          <w:p w:rsidR="00756B37" w:rsidRPr="00CB1955" w:rsidRDefault="00756B37" w:rsidP="009200AF">
            <w:pPr>
              <w:rPr>
                <w:rFonts w:ascii="宋体" w:hAnsi="宋体" w:cs="Times New Roman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 xml:space="preserve">1.1 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与教学大纲的内容一致程度（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20</w:t>
            </w:r>
            <w:r w:rsidRPr="00CB1955">
              <w:rPr>
                <w:rFonts w:ascii="宋体" w:hAnsi="宋体" w:cs="Times New Roman"/>
                <w:sz w:val="18"/>
                <w:szCs w:val="18"/>
              </w:rPr>
              <w:t>%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438" w:type="dxa"/>
            <w:vAlign w:val="center"/>
          </w:tcPr>
          <w:p w:rsidR="00756B37" w:rsidRPr="00CB1955" w:rsidRDefault="00756B37" w:rsidP="00C86FB3">
            <w:pPr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在线开放课程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教学内容是否与所</w:t>
            </w: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的同门课程教学大纲相一致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628" w:type="dxa"/>
            <w:vAlign w:val="center"/>
          </w:tcPr>
          <w:p w:rsidR="00756B37" w:rsidRPr="00CB1955" w:rsidRDefault="00756B37" w:rsidP="00744393">
            <w:pPr>
              <w:rPr>
                <w:rFonts w:ascii="宋体" w:hAnsi="宋体" w:cs="Times New Roman"/>
                <w:sz w:val="18"/>
                <w:szCs w:val="18"/>
              </w:rPr>
            </w:pPr>
            <w:r w:rsidRPr="00CB1955">
              <w:rPr>
                <w:rFonts w:ascii="宋体" w:hAnsi="宋体" w:cs="宋体" w:hint="eastAsia"/>
                <w:sz w:val="18"/>
                <w:szCs w:val="18"/>
              </w:rPr>
              <w:t>所</w:t>
            </w: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同门课程的教学大纲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5525" w:type="dxa"/>
            <w:vAlign w:val="center"/>
          </w:tcPr>
          <w:p w:rsidR="00756B37" w:rsidRPr="00CB1955" w:rsidRDefault="00756B37" w:rsidP="00744393">
            <w:pPr>
              <w:rPr>
                <w:rFonts w:ascii="宋体" w:hAnsi="宋体" w:cs="Times New Roman"/>
                <w:sz w:val="18"/>
                <w:szCs w:val="18"/>
              </w:rPr>
            </w:pPr>
            <w:r w:rsidRPr="00CB1955">
              <w:rPr>
                <w:rFonts w:ascii="宋体" w:hAnsi="宋体" w:cs="宋体" w:hint="eastAsia"/>
                <w:sz w:val="18"/>
                <w:szCs w:val="18"/>
              </w:rPr>
              <w:t>一致性主要考察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在线开放课程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对教学大纲的内容覆盖程度、学时覆盖程度以及每次课程的视频总时长。</w:t>
            </w:r>
          </w:p>
        </w:tc>
      </w:tr>
      <w:tr w:rsidR="00DB33F8" w:rsidRPr="005B04DC" w:rsidTr="00FD214A">
        <w:trPr>
          <w:trHeight w:val="1845"/>
        </w:trPr>
        <w:tc>
          <w:tcPr>
            <w:tcW w:w="1276" w:type="dxa"/>
            <w:vMerge/>
            <w:vAlign w:val="center"/>
          </w:tcPr>
          <w:p w:rsidR="00DB33F8" w:rsidRPr="00CB1955" w:rsidRDefault="00DB33F8" w:rsidP="00744393">
            <w:pPr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DB33F8" w:rsidRPr="00CB1955" w:rsidRDefault="00DB33F8" w:rsidP="00EC1373">
            <w:pPr>
              <w:rPr>
                <w:rFonts w:ascii="宋体" w:hAnsi="宋体" w:cs="Times New Roman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1.2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教学设计的合理性与科学性（</w:t>
            </w:r>
            <w:r w:rsidR="00EC1373">
              <w:rPr>
                <w:rFonts w:ascii="宋体" w:hAnsi="宋体" w:cs="宋体" w:hint="eastAsia"/>
                <w:sz w:val="18"/>
                <w:szCs w:val="18"/>
              </w:rPr>
              <w:t>50</w:t>
            </w:r>
            <w:r w:rsidRPr="00CB1955">
              <w:rPr>
                <w:rFonts w:ascii="宋体" w:hAnsi="宋体" w:cs="Times New Roman"/>
                <w:sz w:val="18"/>
                <w:szCs w:val="18"/>
              </w:rPr>
              <w:t>%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438" w:type="dxa"/>
            <w:vAlign w:val="center"/>
          </w:tcPr>
          <w:p w:rsidR="00DB33F8" w:rsidRPr="009D66A1" w:rsidRDefault="00DB33F8" w:rsidP="00744393">
            <w:pPr>
              <w:rPr>
                <w:rFonts w:ascii="宋体" w:hAnsi="宋体" w:cs="Times New Roman"/>
                <w:sz w:val="18"/>
                <w:szCs w:val="18"/>
              </w:rPr>
            </w:pPr>
            <w:r w:rsidRPr="009D66A1">
              <w:rPr>
                <w:rFonts w:ascii="宋体" w:hAnsi="宋体" w:cs="Times New Roman"/>
                <w:sz w:val="18"/>
                <w:szCs w:val="18"/>
              </w:rPr>
              <w:t>(1)在线开放课程</w:t>
            </w:r>
            <w:r w:rsidRPr="009D66A1">
              <w:rPr>
                <w:rFonts w:ascii="宋体" w:hAnsi="宋体" w:cs="Times New Roman" w:hint="eastAsia"/>
                <w:sz w:val="18"/>
                <w:szCs w:val="18"/>
              </w:rPr>
              <w:t>是否有课程总体的知识脉络图介绍；</w:t>
            </w:r>
          </w:p>
          <w:p w:rsidR="00DB33F8" w:rsidRPr="009D66A1" w:rsidRDefault="00DB33F8" w:rsidP="00744393">
            <w:pPr>
              <w:rPr>
                <w:rFonts w:ascii="宋体" w:hAnsi="宋体" w:cs="Times New Roman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(2)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在线开放课程</w:t>
            </w:r>
            <w:r w:rsidRPr="00CB1955">
              <w:rPr>
                <w:rFonts w:ascii="宋体" w:hAnsi="宋体" w:cs="Times New Roman" w:hint="eastAsia"/>
                <w:sz w:val="18"/>
                <w:szCs w:val="18"/>
              </w:rPr>
              <w:t>的</w:t>
            </w:r>
            <w:r w:rsidRPr="009D66A1">
              <w:rPr>
                <w:rFonts w:ascii="宋体" w:hAnsi="宋体" w:cs="Times New Roman" w:hint="eastAsia"/>
                <w:sz w:val="18"/>
                <w:szCs w:val="18"/>
              </w:rPr>
              <w:t>教学环节是否完整，至少包含以下教学环节：</w:t>
            </w:r>
            <w:r w:rsidRPr="009D66A1">
              <w:rPr>
                <w:rFonts w:ascii="宋体" w:hAnsi="宋体" w:cs="Times New Roman"/>
                <w:sz w:val="18"/>
                <w:szCs w:val="18"/>
              </w:rPr>
              <w:t>(a)</w:t>
            </w:r>
            <w:r w:rsidRPr="009D66A1">
              <w:rPr>
                <w:rFonts w:ascii="宋体" w:hAnsi="宋体" w:cs="Times New Roman" w:hint="eastAsia"/>
                <w:sz w:val="18"/>
                <w:szCs w:val="18"/>
              </w:rPr>
              <w:t>视频讲解，(b) 教学课件，(c)</w:t>
            </w:r>
            <w:r w:rsidR="00327C4C" w:rsidRPr="009D66A1">
              <w:rPr>
                <w:rFonts w:ascii="宋体" w:hAnsi="宋体" w:cs="Times New Roman" w:hint="eastAsia"/>
                <w:sz w:val="18"/>
                <w:szCs w:val="18"/>
              </w:rPr>
              <w:t>测验、作业</w:t>
            </w:r>
            <w:r w:rsidRPr="009D66A1">
              <w:rPr>
                <w:rFonts w:ascii="宋体" w:hAnsi="宋体" w:cs="Times New Roman" w:hint="eastAsia"/>
                <w:sz w:val="18"/>
                <w:szCs w:val="18"/>
              </w:rPr>
              <w:t>，(d)话题讨论</w:t>
            </w:r>
            <w:r w:rsidR="00CA7EBC" w:rsidRPr="009D66A1">
              <w:rPr>
                <w:rFonts w:ascii="宋体" w:hAnsi="宋体" w:cs="Times New Roman" w:hint="eastAsia"/>
                <w:sz w:val="18"/>
                <w:szCs w:val="18"/>
              </w:rPr>
              <w:t>,</w:t>
            </w:r>
            <w:r w:rsidRPr="009D66A1">
              <w:rPr>
                <w:rFonts w:ascii="宋体" w:hAnsi="宋体" w:cs="Times New Roman" w:hint="eastAsia"/>
                <w:sz w:val="18"/>
                <w:szCs w:val="18"/>
              </w:rPr>
              <w:t>(a)(b)(c)(d)必须齐备；</w:t>
            </w:r>
          </w:p>
          <w:p w:rsidR="00DB33F8" w:rsidRPr="00CB1955" w:rsidRDefault="00DB33F8" w:rsidP="00744393">
            <w:pPr>
              <w:rPr>
                <w:rFonts w:ascii="宋体" w:hAnsi="宋体" w:cs="Times New Roman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(3)</w:t>
            </w:r>
            <w:r w:rsidRPr="009D66A1">
              <w:rPr>
                <w:rFonts w:ascii="宋体" w:hAnsi="宋体" w:cs="Times New Roman" w:hint="eastAsia"/>
                <w:sz w:val="18"/>
                <w:szCs w:val="18"/>
              </w:rPr>
              <w:t>课程的章节划分是否有特色等。</w:t>
            </w:r>
          </w:p>
        </w:tc>
        <w:tc>
          <w:tcPr>
            <w:tcW w:w="1628" w:type="dxa"/>
            <w:vAlign w:val="center"/>
          </w:tcPr>
          <w:p w:rsidR="00DB33F8" w:rsidRPr="00CB1955" w:rsidRDefault="00DB33F8" w:rsidP="00744393">
            <w:pPr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在线开放课程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教学设计</w:t>
            </w:r>
            <w:r>
              <w:rPr>
                <w:rFonts w:ascii="宋体" w:hAnsi="宋体" w:cs="宋体" w:hint="eastAsia"/>
                <w:sz w:val="18"/>
                <w:szCs w:val="18"/>
              </w:rPr>
              <w:t>等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相关</w:t>
            </w:r>
            <w:r>
              <w:rPr>
                <w:rFonts w:ascii="宋体" w:hAnsi="宋体" w:cs="宋体" w:hint="eastAsia"/>
                <w:sz w:val="18"/>
                <w:szCs w:val="18"/>
              </w:rPr>
              <w:t>材料。</w:t>
            </w:r>
          </w:p>
        </w:tc>
        <w:tc>
          <w:tcPr>
            <w:tcW w:w="5525" w:type="dxa"/>
            <w:vAlign w:val="center"/>
          </w:tcPr>
          <w:p w:rsidR="00DB33F8" w:rsidRDefault="00DB33F8" w:rsidP="00744393">
            <w:pPr>
              <w:rPr>
                <w:rFonts w:ascii="宋体" w:hAnsi="宋体" w:cs="宋体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(1)</w:t>
            </w:r>
            <w:r w:rsidRPr="00CD0307">
              <w:rPr>
                <w:rFonts w:ascii="宋体" w:hAnsi="宋体" w:cs="宋体"/>
                <w:sz w:val="18"/>
                <w:szCs w:val="18"/>
              </w:rPr>
              <w:t>课程</w:t>
            </w:r>
            <w:r w:rsidRPr="00CD0307">
              <w:rPr>
                <w:rFonts w:ascii="宋体" w:hAnsi="宋体" w:cs="宋体" w:hint="eastAsia"/>
                <w:sz w:val="18"/>
                <w:szCs w:val="18"/>
              </w:rPr>
              <w:t>视频：围绕知识点展开的短视频模块集，每个短视频以5-15分钟时长为宜，视频</w:t>
            </w:r>
            <w:r w:rsidRPr="00CD0307">
              <w:rPr>
                <w:rFonts w:ascii="宋体" w:hAnsi="宋体" w:cs="宋体"/>
                <w:sz w:val="18"/>
                <w:szCs w:val="18"/>
              </w:rPr>
              <w:t>清晰稳定</w:t>
            </w:r>
            <w:r w:rsidRPr="00CD0307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DB33F8" w:rsidRPr="00CD0307" w:rsidRDefault="00DB33F8" w:rsidP="00D40168">
            <w:pPr>
              <w:rPr>
                <w:rFonts w:ascii="宋体" w:hAnsi="宋体" w:cs="Times New Roman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(2)</w:t>
            </w:r>
            <w:r w:rsidR="00D40168" w:rsidRPr="00CB1955">
              <w:rPr>
                <w:rFonts w:ascii="宋体" w:hAnsi="宋体" w:cs="宋体" w:hint="eastAsia"/>
                <w:sz w:val="18"/>
                <w:szCs w:val="18"/>
              </w:rPr>
              <w:t xml:space="preserve"> 话题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讨论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 w:rsidRPr="005B04DC">
              <w:rPr>
                <w:rFonts w:ascii="宋体" w:hAnsi="宋体" w:cs="宋体"/>
                <w:sz w:val="18"/>
                <w:szCs w:val="18"/>
              </w:rPr>
              <w:t xml:space="preserve">每周话题数 = </w:t>
            </w:r>
            <w:r w:rsidRPr="005B04DC">
              <w:rPr>
                <w:rFonts w:ascii="宋体" w:hAnsi="宋体" w:cs="宋体" w:hint="eastAsia"/>
                <w:sz w:val="18"/>
                <w:szCs w:val="18"/>
              </w:rPr>
              <w:t>讨论话题总数</w:t>
            </w:r>
            <w:r w:rsidRPr="005B04DC">
              <w:rPr>
                <w:rFonts w:ascii="宋体" w:hAnsi="宋体" w:cs="宋体"/>
                <w:sz w:val="18"/>
                <w:szCs w:val="18"/>
              </w:rPr>
              <w:t xml:space="preserve"> / </w:t>
            </w:r>
            <w:r w:rsidRPr="005B04DC">
              <w:rPr>
                <w:rFonts w:ascii="宋体" w:hAnsi="宋体" w:cs="宋体" w:hint="eastAsia"/>
                <w:sz w:val="18"/>
                <w:szCs w:val="18"/>
              </w:rPr>
              <w:t>开课周数。每周话题平均在</w:t>
            </w:r>
            <w:r w:rsidRPr="005B04DC">
              <w:rPr>
                <w:rFonts w:ascii="宋体" w:hAnsi="宋体" w:cs="宋体"/>
                <w:sz w:val="18"/>
                <w:szCs w:val="18"/>
              </w:rPr>
              <w:t>2-4</w:t>
            </w:r>
            <w:r w:rsidRPr="005B04DC">
              <w:rPr>
                <w:rFonts w:ascii="宋体" w:hAnsi="宋体" w:cs="宋体" w:hint="eastAsia"/>
                <w:sz w:val="18"/>
                <w:szCs w:val="18"/>
              </w:rPr>
              <w:t>个为宜。</w:t>
            </w:r>
          </w:p>
        </w:tc>
      </w:tr>
      <w:tr w:rsidR="00DB33F8" w:rsidRPr="005B04DC" w:rsidTr="00FD214A">
        <w:trPr>
          <w:trHeight w:val="1970"/>
        </w:trPr>
        <w:tc>
          <w:tcPr>
            <w:tcW w:w="1276" w:type="dxa"/>
            <w:vMerge/>
            <w:vAlign w:val="center"/>
          </w:tcPr>
          <w:p w:rsidR="00DB33F8" w:rsidRPr="0020714D" w:rsidRDefault="00DB33F8" w:rsidP="009200AF">
            <w:pPr>
              <w:rPr>
                <w:rFonts w:ascii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DB33F8" w:rsidRPr="00CB1955" w:rsidRDefault="00DB33F8" w:rsidP="00EC1373">
            <w:pPr>
              <w:rPr>
                <w:rFonts w:ascii="宋体" w:hAnsi="宋体" w:cs="Times New Roman"/>
                <w:sz w:val="18"/>
                <w:szCs w:val="18"/>
              </w:rPr>
            </w:pPr>
            <w:r w:rsidRPr="009200AF">
              <w:rPr>
                <w:rFonts w:ascii="宋体" w:hAnsi="宋体" w:cs="宋体" w:hint="eastAsia"/>
                <w:sz w:val="18"/>
                <w:szCs w:val="18"/>
              </w:rPr>
              <w:t>1.3课程运行</w:t>
            </w:r>
            <w:r>
              <w:rPr>
                <w:rFonts w:ascii="宋体" w:hAnsi="宋体" w:cs="宋体" w:hint="eastAsia"/>
                <w:sz w:val="18"/>
                <w:szCs w:val="18"/>
              </w:rPr>
              <w:t>情况</w:t>
            </w:r>
            <w:r w:rsidRPr="009200AF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EC1373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9200AF">
              <w:rPr>
                <w:rFonts w:ascii="宋体" w:hAnsi="宋体" w:cs="宋体" w:hint="eastAsia"/>
                <w:sz w:val="18"/>
                <w:szCs w:val="18"/>
              </w:rPr>
              <w:t>0</w:t>
            </w:r>
            <w:r w:rsidRPr="009200AF">
              <w:rPr>
                <w:rFonts w:ascii="宋体" w:hAnsi="宋体" w:cs="宋体"/>
                <w:sz w:val="18"/>
                <w:szCs w:val="18"/>
              </w:rPr>
              <w:t>%</w:t>
            </w:r>
            <w:r w:rsidRPr="009200AF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438" w:type="dxa"/>
            <w:vAlign w:val="center"/>
          </w:tcPr>
          <w:p w:rsidR="00DB33F8" w:rsidRDefault="00DB33F8" w:rsidP="009200AF">
            <w:pPr>
              <w:ind w:firstLineChars="50" w:firstLine="90"/>
              <w:rPr>
                <w:rFonts w:ascii="宋体" w:hAnsi="宋体" w:cs="宋体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(1)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课程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公告发布</w:t>
            </w:r>
            <w:r>
              <w:rPr>
                <w:rFonts w:ascii="宋体" w:hAnsi="宋体" w:cs="宋体" w:hint="eastAsia"/>
                <w:sz w:val="18"/>
                <w:szCs w:val="18"/>
              </w:rPr>
              <w:t>情况；</w:t>
            </w:r>
          </w:p>
          <w:p w:rsidR="00DB33F8" w:rsidRDefault="00DB33F8" w:rsidP="009200AF">
            <w:pPr>
              <w:ind w:firstLineChars="50" w:firstLine="90"/>
              <w:rPr>
                <w:rFonts w:ascii="宋体" w:hAnsi="宋体" w:cs="宋体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(2)</w:t>
            </w:r>
            <w:r w:rsidR="00D40168">
              <w:rPr>
                <w:rFonts w:ascii="宋体" w:hAnsi="宋体" w:cs="宋体" w:hint="eastAsia"/>
                <w:sz w:val="18"/>
                <w:szCs w:val="18"/>
              </w:rPr>
              <w:t>测验、作业发布情况，学生参与人数；</w:t>
            </w:r>
          </w:p>
          <w:p w:rsidR="00D40168" w:rsidRDefault="00D40168" w:rsidP="009200AF">
            <w:pPr>
              <w:ind w:firstLineChars="50" w:firstLine="90"/>
              <w:rPr>
                <w:rFonts w:ascii="宋体" w:hAnsi="宋体" w:cs="Times New Roman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3</w:t>
            </w:r>
            <w:r w:rsidRPr="00CB1955">
              <w:rPr>
                <w:rFonts w:ascii="宋体" w:hAnsi="宋体" w:cs="Times New Roman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“</w:t>
            </w:r>
            <w:r w:rsidRPr="00CB1955">
              <w:rPr>
                <w:rFonts w:ascii="宋体" w:hAnsi="宋体" w:cs="宋体" w:hint="eastAsia"/>
                <w:sz w:val="18"/>
                <w:szCs w:val="18"/>
              </w:rPr>
              <w:t>问题”回复或主讲教师回帖</w:t>
            </w:r>
            <w:r>
              <w:rPr>
                <w:rFonts w:ascii="宋体" w:hAnsi="宋体" w:cs="宋体" w:hint="eastAsia"/>
                <w:sz w:val="18"/>
                <w:szCs w:val="18"/>
              </w:rPr>
              <w:t>情况；</w:t>
            </w:r>
          </w:p>
          <w:p w:rsidR="00DB33F8" w:rsidRDefault="00DB33F8" w:rsidP="009200AF">
            <w:pPr>
              <w:ind w:firstLineChars="50" w:firstLine="90"/>
              <w:rPr>
                <w:rFonts w:ascii="宋体" w:hAnsi="宋体" w:cs="宋体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</w:t>
            </w:r>
            <w:r w:rsidR="00D40168">
              <w:rPr>
                <w:rFonts w:ascii="宋体" w:hAnsi="宋体" w:cs="Times New Roman" w:hint="eastAsia"/>
                <w:sz w:val="18"/>
                <w:szCs w:val="18"/>
              </w:rPr>
              <w:t>4</w:t>
            </w:r>
            <w:r w:rsidRPr="00CB1955">
              <w:rPr>
                <w:rFonts w:ascii="宋体" w:hAnsi="宋体" w:cs="Times New Roman"/>
                <w:sz w:val="18"/>
                <w:szCs w:val="18"/>
              </w:rPr>
              <w:t>)</w:t>
            </w:r>
            <w:r w:rsidRPr="005B04DC">
              <w:rPr>
                <w:rFonts w:ascii="宋体" w:hAnsi="宋体" w:cs="宋体" w:hint="eastAsia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sz w:val="18"/>
                <w:szCs w:val="18"/>
              </w:rPr>
              <w:t>在校内及面向社会服务的某一公共平台</w:t>
            </w:r>
            <w:r w:rsidRPr="005B04DC">
              <w:rPr>
                <w:rFonts w:ascii="宋体" w:hAnsi="宋体" w:cs="宋体" w:hint="eastAsia"/>
                <w:sz w:val="18"/>
                <w:szCs w:val="18"/>
              </w:rPr>
              <w:t>已经开放的学期数（含正在开放的学期）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B33F8" w:rsidRPr="00CB1955" w:rsidRDefault="00DB33F8" w:rsidP="00D40168">
            <w:pPr>
              <w:ind w:firstLineChars="50" w:firstLine="90"/>
              <w:rPr>
                <w:rFonts w:ascii="宋体" w:hAnsi="宋体" w:cs="宋体"/>
                <w:sz w:val="18"/>
                <w:szCs w:val="18"/>
              </w:rPr>
            </w:pPr>
            <w:r w:rsidRPr="00CB1955">
              <w:rPr>
                <w:rFonts w:ascii="宋体" w:hAnsi="宋体" w:cs="Times New Roman"/>
                <w:sz w:val="18"/>
                <w:szCs w:val="18"/>
              </w:rPr>
              <w:t>(</w:t>
            </w:r>
            <w:r w:rsidR="00D40168">
              <w:rPr>
                <w:rFonts w:ascii="宋体" w:hAnsi="宋体" w:cs="Times New Roman" w:hint="eastAsia"/>
                <w:sz w:val="18"/>
                <w:szCs w:val="18"/>
              </w:rPr>
              <w:t>5</w:t>
            </w:r>
            <w:r w:rsidRPr="00CB1955">
              <w:rPr>
                <w:rFonts w:ascii="宋体" w:hAnsi="宋体" w:cs="Times New Roman"/>
                <w:sz w:val="18"/>
                <w:szCs w:val="18"/>
              </w:rPr>
              <w:t>)</w:t>
            </w:r>
            <w:r w:rsidRPr="005B04D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选课情况：</w:t>
            </w:r>
            <w:r w:rsidRPr="005B04DC">
              <w:rPr>
                <w:rFonts w:ascii="宋体" w:hAnsi="宋体" w:cs="宋体" w:hint="eastAsia"/>
                <w:sz w:val="18"/>
                <w:szCs w:val="18"/>
              </w:rPr>
              <w:t>所有期的选课累计总人数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628" w:type="dxa"/>
            <w:vAlign w:val="center"/>
          </w:tcPr>
          <w:p w:rsidR="00DB33F8" w:rsidRPr="00CB1955" w:rsidRDefault="00DB33F8" w:rsidP="001A1FDB">
            <w:pPr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课程运行</w:t>
            </w:r>
            <w:r w:rsidR="001A1FDB">
              <w:rPr>
                <w:rFonts w:ascii="宋体" w:hAnsi="宋体" w:cs="Times New Roman" w:hint="eastAsia"/>
                <w:sz w:val="18"/>
                <w:szCs w:val="18"/>
              </w:rPr>
              <w:t>有关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数据资料。</w:t>
            </w:r>
          </w:p>
        </w:tc>
        <w:tc>
          <w:tcPr>
            <w:tcW w:w="5525" w:type="dxa"/>
            <w:vAlign w:val="center"/>
          </w:tcPr>
          <w:p w:rsidR="00DB33F8" w:rsidRPr="00CB1955" w:rsidRDefault="00DB33F8" w:rsidP="00B71332">
            <w:pPr>
              <w:rPr>
                <w:rFonts w:ascii="宋体" w:hAnsi="宋体" w:cs="宋体"/>
                <w:sz w:val="18"/>
                <w:szCs w:val="18"/>
              </w:rPr>
            </w:pPr>
            <w:r w:rsidRPr="005B04DC">
              <w:rPr>
                <w:rFonts w:ascii="宋体" w:hAnsi="宋体" w:cs="宋体" w:hint="eastAsia"/>
                <w:sz w:val="18"/>
                <w:szCs w:val="18"/>
              </w:rPr>
              <w:t>“问题”是指开放平台提供的</w:t>
            </w:r>
            <w:r>
              <w:rPr>
                <w:rFonts w:ascii="宋体" w:hAnsi="宋体" w:cs="宋体" w:hint="eastAsia"/>
                <w:sz w:val="18"/>
                <w:szCs w:val="18"/>
              </w:rPr>
              <w:t>讨论</w:t>
            </w:r>
            <w:r w:rsidRPr="005B04DC">
              <w:rPr>
                <w:rFonts w:ascii="宋体" w:hAnsi="宋体" w:cs="宋体" w:hint="eastAsia"/>
                <w:sz w:val="18"/>
                <w:szCs w:val="18"/>
              </w:rPr>
              <w:t>答疑区中学生提出的问题。</w:t>
            </w:r>
          </w:p>
        </w:tc>
      </w:tr>
      <w:tr w:rsidR="0071223B" w:rsidRPr="005B04DC" w:rsidTr="00FD214A">
        <w:trPr>
          <w:trHeight w:val="802"/>
        </w:trPr>
        <w:tc>
          <w:tcPr>
            <w:tcW w:w="1276" w:type="dxa"/>
            <w:vMerge w:val="restart"/>
            <w:vAlign w:val="center"/>
          </w:tcPr>
          <w:p w:rsidR="0071223B" w:rsidRDefault="0071223B" w:rsidP="00FD707A">
            <w:pPr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321959">
              <w:rPr>
                <w:rFonts w:ascii="宋体" w:hAnsi="宋体" w:cs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课程</w:t>
            </w:r>
            <w:r w:rsidRPr="00321959">
              <w:rPr>
                <w:rFonts w:ascii="宋体" w:hAnsi="宋体" w:cs="宋体" w:hint="eastAsia"/>
                <w:b/>
                <w:sz w:val="18"/>
                <w:szCs w:val="18"/>
              </w:rPr>
              <w:t>教学改革（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  <w:r w:rsidRPr="00321959">
              <w:rPr>
                <w:rFonts w:ascii="宋体" w:hAnsi="宋体" w:cs="宋体" w:hint="eastAsia"/>
                <w:b/>
                <w:sz w:val="18"/>
                <w:szCs w:val="18"/>
              </w:rPr>
              <w:t>0%）</w:t>
            </w:r>
          </w:p>
        </w:tc>
        <w:tc>
          <w:tcPr>
            <w:tcW w:w="1522" w:type="dxa"/>
            <w:vAlign w:val="center"/>
          </w:tcPr>
          <w:p w:rsidR="0071223B" w:rsidRDefault="00FD214A" w:rsidP="00FD707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71223B">
              <w:rPr>
                <w:rFonts w:ascii="宋体" w:hAnsi="宋体" w:cs="宋体" w:hint="eastAsia"/>
                <w:sz w:val="18"/>
                <w:szCs w:val="18"/>
              </w:rPr>
              <w:t>.1教学方法与手段（80%）</w:t>
            </w:r>
          </w:p>
        </w:tc>
        <w:tc>
          <w:tcPr>
            <w:tcW w:w="4438" w:type="dxa"/>
            <w:vAlign w:val="center"/>
          </w:tcPr>
          <w:p w:rsidR="0071223B" w:rsidRDefault="0071223B" w:rsidP="007F541C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</w:t>
            </w:r>
            <w:r w:rsidRPr="00744393">
              <w:rPr>
                <w:rFonts w:ascii="宋体" w:hAnsi="宋体" w:cs="宋体" w:hint="eastAsia"/>
                <w:sz w:val="18"/>
                <w:szCs w:val="18"/>
              </w:rPr>
              <w:t>能有效运用信息技术实现教学改革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71223B" w:rsidRPr="001E2448" w:rsidRDefault="0071223B" w:rsidP="001E2448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</w:t>
            </w:r>
            <w:r w:rsidRPr="00744393">
              <w:rPr>
                <w:rFonts w:ascii="宋体" w:hAnsi="宋体" w:cs="宋体" w:hint="eastAsia"/>
                <w:sz w:val="18"/>
                <w:szCs w:val="18"/>
              </w:rPr>
              <w:t>能通过教学改革达成教学目标。</w:t>
            </w:r>
          </w:p>
        </w:tc>
        <w:tc>
          <w:tcPr>
            <w:tcW w:w="1628" w:type="dxa"/>
            <w:vMerge w:val="restart"/>
            <w:vAlign w:val="center"/>
          </w:tcPr>
          <w:p w:rsidR="0071223B" w:rsidRPr="00CB1955" w:rsidRDefault="0071223B" w:rsidP="00380B83">
            <w:pPr>
              <w:rPr>
                <w:rFonts w:ascii="宋体" w:hAnsi="宋体" w:cs="Times New Roman"/>
                <w:sz w:val="18"/>
                <w:szCs w:val="18"/>
              </w:rPr>
            </w:pPr>
            <w:r w:rsidRPr="00744393">
              <w:rPr>
                <w:rFonts w:ascii="宋体" w:hAnsi="宋体" w:cs="宋体" w:hint="eastAsia"/>
                <w:sz w:val="18"/>
                <w:szCs w:val="18"/>
              </w:rPr>
              <w:t>教学方法改革与实施情况</w:t>
            </w:r>
            <w:r>
              <w:rPr>
                <w:rFonts w:ascii="宋体" w:hAnsi="宋体" w:cs="宋体" w:hint="eastAsia"/>
                <w:sz w:val="18"/>
                <w:szCs w:val="18"/>
              </w:rPr>
              <w:t>的有关材料。</w:t>
            </w:r>
          </w:p>
        </w:tc>
        <w:tc>
          <w:tcPr>
            <w:tcW w:w="5525" w:type="dxa"/>
            <w:vMerge w:val="restart"/>
            <w:vAlign w:val="center"/>
          </w:tcPr>
          <w:p w:rsidR="0071223B" w:rsidRPr="00CB1955" w:rsidRDefault="00FD214A" w:rsidP="0074439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能恰当、充分地使用现代教育技术，灵活运用多种先进的教学方法，并在激发学生学习兴趣和提高教学效果方面取得实效。</w:t>
            </w:r>
          </w:p>
        </w:tc>
      </w:tr>
      <w:tr w:rsidR="0071223B" w:rsidRPr="005B04DC" w:rsidTr="00FD214A">
        <w:trPr>
          <w:trHeight w:val="592"/>
        </w:trPr>
        <w:tc>
          <w:tcPr>
            <w:tcW w:w="1276" w:type="dxa"/>
            <w:vMerge/>
            <w:vAlign w:val="center"/>
          </w:tcPr>
          <w:p w:rsidR="0071223B" w:rsidRPr="00321959" w:rsidRDefault="0071223B" w:rsidP="00EA04AF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71223B" w:rsidRDefault="00FD214A" w:rsidP="00C12F7C">
            <w:pPr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71223B">
              <w:rPr>
                <w:rFonts w:ascii="宋体" w:hAnsi="宋体" w:cs="宋体" w:hint="eastAsia"/>
                <w:sz w:val="18"/>
                <w:szCs w:val="18"/>
              </w:rPr>
              <w:t>.2教学效果（20%）</w:t>
            </w:r>
          </w:p>
        </w:tc>
        <w:tc>
          <w:tcPr>
            <w:tcW w:w="4438" w:type="dxa"/>
            <w:vAlign w:val="center"/>
          </w:tcPr>
          <w:p w:rsidR="0071223B" w:rsidRPr="00CB1955" w:rsidRDefault="0071223B" w:rsidP="00717C2F">
            <w:pPr>
              <w:rPr>
                <w:rFonts w:ascii="宋体" w:hAnsi="宋体" w:cs="宋体"/>
                <w:sz w:val="18"/>
                <w:szCs w:val="18"/>
              </w:rPr>
            </w:pPr>
            <w:r w:rsidRPr="00744393">
              <w:rPr>
                <w:rFonts w:ascii="宋体" w:hAnsi="宋体" w:cs="宋体" w:hint="eastAsia"/>
                <w:sz w:val="18"/>
                <w:szCs w:val="18"/>
              </w:rPr>
              <w:t>课程受学习者及同行良好评价。</w:t>
            </w:r>
          </w:p>
        </w:tc>
        <w:tc>
          <w:tcPr>
            <w:tcW w:w="1628" w:type="dxa"/>
            <w:vMerge/>
            <w:vAlign w:val="center"/>
          </w:tcPr>
          <w:p w:rsidR="0071223B" w:rsidRPr="00744393" w:rsidRDefault="0071223B" w:rsidP="00380B8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5" w:type="dxa"/>
            <w:vMerge/>
            <w:vAlign w:val="center"/>
          </w:tcPr>
          <w:p w:rsidR="0071223B" w:rsidRPr="00CB1955" w:rsidRDefault="0071223B" w:rsidP="0074439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4711FB" w:rsidRDefault="004711FB" w:rsidP="00EB4FCD">
      <w:pPr>
        <w:spacing w:line="276" w:lineRule="auto"/>
        <w:ind w:firstLine="420"/>
        <w:rPr>
          <w:rFonts w:ascii="宋体" w:hAnsi="宋体" w:cs="Times New Roman"/>
          <w:b/>
          <w:bCs/>
          <w:sz w:val="28"/>
          <w:szCs w:val="28"/>
        </w:rPr>
      </w:pPr>
    </w:p>
    <w:sectPr w:rsidR="004711FB" w:rsidSect="00DB33F8">
      <w:footerReference w:type="default" r:id="rId8"/>
      <w:pgSz w:w="16838" w:h="11906" w:orient="landscape"/>
      <w:pgMar w:top="851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57" w:rsidRDefault="007D3157" w:rsidP="006770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D3157" w:rsidRDefault="007D3157" w:rsidP="006770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6C" w:rsidRDefault="00146F1E">
    <w:pPr>
      <w:pStyle w:val="a6"/>
      <w:jc w:val="center"/>
    </w:pPr>
    <w:fldSimple w:instr=" PAGE   \* MERGEFORMAT ">
      <w:r w:rsidR="00FD214A" w:rsidRPr="00FD214A">
        <w:rPr>
          <w:noProof/>
          <w:lang w:val="zh-CN"/>
        </w:rPr>
        <w:t>1</w:t>
      </w:r>
    </w:fldSimple>
  </w:p>
  <w:p w:rsidR="003C3D6C" w:rsidRDefault="003C3D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57" w:rsidRDefault="007D3157" w:rsidP="006770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D3157" w:rsidRDefault="007D3157" w:rsidP="006770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F33"/>
    <w:multiLevelType w:val="hybridMultilevel"/>
    <w:tmpl w:val="D7487CE0"/>
    <w:lvl w:ilvl="0" w:tplc="E6C0EEFC">
      <w:start w:val="1"/>
      <w:numFmt w:val="decimal"/>
      <w:lvlText w:val="%1."/>
      <w:lvlJc w:val="left"/>
      <w:pPr>
        <w:ind w:left="78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7193222"/>
    <w:multiLevelType w:val="hybridMultilevel"/>
    <w:tmpl w:val="D95E7AB0"/>
    <w:lvl w:ilvl="0" w:tplc="E20467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E25E8"/>
    <w:multiLevelType w:val="hybridMultilevel"/>
    <w:tmpl w:val="6C86CB60"/>
    <w:lvl w:ilvl="0" w:tplc="C04C95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7D465B"/>
    <w:multiLevelType w:val="hybridMultilevel"/>
    <w:tmpl w:val="E738FCA6"/>
    <w:lvl w:ilvl="0" w:tplc="624C9A2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B90286C"/>
    <w:multiLevelType w:val="hybridMultilevel"/>
    <w:tmpl w:val="19AE924A"/>
    <w:lvl w:ilvl="0" w:tplc="B4E69452">
      <w:start w:val="1"/>
      <w:numFmt w:val="japaneseCounting"/>
      <w:lvlText w:val="第%1条"/>
      <w:lvlJc w:val="left"/>
      <w:pPr>
        <w:ind w:left="1005" w:hanging="10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D6B"/>
    <w:rsid w:val="0000047F"/>
    <w:rsid w:val="000221FF"/>
    <w:rsid w:val="0002510D"/>
    <w:rsid w:val="00025F46"/>
    <w:rsid w:val="000269DF"/>
    <w:rsid w:val="000305D7"/>
    <w:rsid w:val="00046D1E"/>
    <w:rsid w:val="00047102"/>
    <w:rsid w:val="00084C11"/>
    <w:rsid w:val="0009520E"/>
    <w:rsid w:val="000A0623"/>
    <w:rsid w:val="000A78BF"/>
    <w:rsid w:val="000B002B"/>
    <w:rsid w:val="000B0F20"/>
    <w:rsid w:val="000B59F7"/>
    <w:rsid w:val="000C44A1"/>
    <w:rsid w:val="000C7893"/>
    <w:rsid w:val="000D393B"/>
    <w:rsid w:val="000D4762"/>
    <w:rsid w:val="000D7A6A"/>
    <w:rsid w:val="000F2B0E"/>
    <w:rsid w:val="00105AEC"/>
    <w:rsid w:val="00106D71"/>
    <w:rsid w:val="00111291"/>
    <w:rsid w:val="00114CBE"/>
    <w:rsid w:val="00115702"/>
    <w:rsid w:val="00116178"/>
    <w:rsid w:val="00116435"/>
    <w:rsid w:val="00120A72"/>
    <w:rsid w:val="0012514F"/>
    <w:rsid w:val="00141A71"/>
    <w:rsid w:val="00141D99"/>
    <w:rsid w:val="00144EC0"/>
    <w:rsid w:val="00146F1E"/>
    <w:rsid w:val="00155A9F"/>
    <w:rsid w:val="001600D3"/>
    <w:rsid w:val="001871BA"/>
    <w:rsid w:val="001955DC"/>
    <w:rsid w:val="001A1FDB"/>
    <w:rsid w:val="001A3042"/>
    <w:rsid w:val="001B3833"/>
    <w:rsid w:val="001C1478"/>
    <w:rsid w:val="001D5589"/>
    <w:rsid w:val="001E0C8B"/>
    <w:rsid w:val="001E2448"/>
    <w:rsid w:val="00203166"/>
    <w:rsid w:val="0020714D"/>
    <w:rsid w:val="00230D20"/>
    <w:rsid w:val="00230EDF"/>
    <w:rsid w:val="00232294"/>
    <w:rsid w:val="00251B6F"/>
    <w:rsid w:val="002620A0"/>
    <w:rsid w:val="002754FF"/>
    <w:rsid w:val="00277F11"/>
    <w:rsid w:val="0029033F"/>
    <w:rsid w:val="00296B84"/>
    <w:rsid w:val="002A58CE"/>
    <w:rsid w:val="002C0B49"/>
    <w:rsid w:val="002C1D19"/>
    <w:rsid w:val="002D5C66"/>
    <w:rsid w:val="002E1AC0"/>
    <w:rsid w:val="002E2141"/>
    <w:rsid w:val="002E3392"/>
    <w:rsid w:val="002E6272"/>
    <w:rsid w:val="002F39B0"/>
    <w:rsid w:val="002F602C"/>
    <w:rsid w:val="00305770"/>
    <w:rsid w:val="0030649E"/>
    <w:rsid w:val="00311CAF"/>
    <w:rsid w:val="003215E4"/>
    <w:rsid w:val="00321959"/>
    <w:rsid w:val="00327C4C"/>
    <w:rsid w:val="00336589"/>
    <w:rsid w:val="00337628"/>
    <w:rsid w:val="0034102F"/>
    <w:rsid w:val="00364E0A"/>
    <w:rsid w:val="003714DA"/>
    <w:rsid w:val="00372FFA"/>
    <w:rsid w:val="00382592"/>
    <w:rsid w:val="00383961"/>
    <w:rsid w:val="00397B65"/>
    <w:rsid w:val="003A7E34"/>
    <w:rsid w:val="003C3D6C"/>
    <w:rsid w:val="003D1BC3"/>
    <w:rsid w:val="003D4B97"/>
    <w:rsid w:val="003F0217"/>
    <w:rsid w:val="0040497E"/>
    <w:rsid w:val="004131D0"/>
    <w:rsid w:val="00416F1F"/>
    <w:rsid w:val="0042732B"/>
    <w:rsid w:val="00427D06"/>
    <w:rsid w:val="0043035D"/>
    <w:rsid w:val="004308B2"/>
    <w:rsid w:val="00430D4D"/>
    <w:rsid w:val="00436355"/>
    <w:rsid w:val="00437EF3"/>
    <w:rsid w:val="004711FB"/>
    <w:rsid w:val="00473DF0"/>
    <w:rsid w:val="00480ED7"/>
    <w:rsid w:val="004A1477"/>
    <w:rsid w:val="004A1518"/>
    <w:rsid w:val="004B1F6E"/>
    <w:rsid w:val="004C0BBB"/>
    <w:rsid w:val="004C2998"/>
    <w:rsid w:val="004C4991"/>
    <w:rsid w:val="004C7C23"/>
    <w:rsid w:val="004D1712"/>
    <w:rsid w:val="004D2558"/>
    <w:rsid w:val="004D3E5E"/>
    <w:rsid w:val="004D7624"/>
    <w:rsid w:val="004E5E73"/>
    <w:rsid w:val="004F7B1D"/>
    <w:rsid w:val="005130E3"/>
    <w:rsid w:val="00515920"/>
    <w:rsid w:val="00527DE2"/>
    <w:rsid w:val="0054079D"/>
    <w:rsid w:val="00544EC0"/>
    <w:rsid w:val="00545D6A"/>
    <w:rsid w:val="00556BD1"/>
    <w:rsid w:val="005648E1"/>
    <w:rsid w:val="005977AD"/>
    <w:rsid w:val="005A358D"/>
    <w:rsid w:val="005A74DD"/>
    <w:rsid w:val="005B04DC"/>
    <w:rsid w:val="005B0752"/>
    <w:rsid w:val="005C1738"/>
    <w:rsid w:val="005C58A8"/>
    <w:rsid w:val="005C638E"/>
    <w:rsid w:val="005C7EE8"/>
    <w:rsid w:val="005F2571"/>
    <w:rsid w:val="005F52E7"/>
    <w:rsid w:val="00604718"/>
    <w:rsid w:val="00614DE9"/>
    <w:rsid w:val="0062384A"/>
    <w:rsid w:val="00644CE6"/>
    <w:rsid w:val="00647850"/>
    <w:rsid w:val="00656029"/>
    <w:rsid w:val="006617B7"/>
    <w:rsid w:val="00664343"/>
    <w:rsid w:val="00665E17"/>
    <w:rsid w:val="006665AF"/>
    <w:rsid w:val="00672DA9"/>
    <w:rsid w:val="00677079"/>
    <w:rsid w:val="00681603"/>
    <w:rsid w:val="006828EA"/>
    <w:rsid w:val="00683C44"/>
    <w:rsid w:val="006879E4"/>
    <w:rsid w:val="00692D0F"/>
    <w:rsid w:val="006B2964"/>
    <w:rsid w:val="006B2EF8"/>
    <w:rsid w:val="006B725A"/>
    <w:rsid w:val="006E3BA0"/>
    <w:rsid w:val="006E7F6E"/>
    <w:rsid w:val="006F0F88"/>
    <w:rsid w:val="00706E38"/>
    <w:rsid w:val="0071223B"/>
    <w:rsid w:val="00727DC9"/>
    <w:rsid w:val="007308F4"/>
    <w:rsid w:val="00733321"/>
    <w:rsid w:val="00737A12"/>
    <w:rsid w:val="00744393"/>
    <w:rsid w:val="007473F8"/>
    <w:rsid w:val="007569D1"/>
    <w:rsid w:val="00756B37"/>
    <w:rsid w:val="00757870"/>
    <w:rsid w:val="00760AFE"/>
    <w:rsid w:val="007640E2"/>
    <w:rsid w:val="00772010"/>
    <w:rsid w:val="007841C9"/>
    <w:rsid w:val="00785101"/>
    <w:rsid w:val="00797E9E"/>
    <w:rsid w:val="007A2A47"/>
    <w:rsid w:val="007A32D9"/>
    <w:rsid w:val="007A6B8C"/>
    <w:rsid w:val="007B10CE"/>
    <w:rsid w:val="007B2A4A"/>
    <w:rsid w:val="007C275A"/>
    <w:rsid w:val="007C6D7B"/>
    <w:rsid w:val="007D26EE"/>
    <w:rsid w:val="007D2B5B"/>
    <w:rsid w:val="007D3157"/>
    <w:rsid w:val="007D6172"/>
    <w:rsid w:val="007D712D"/>
    <w:rsid w:val="007E41DD"/>
    <w:rsid w:val="007F541C"/>
    <w:rsid w:val="007F7FE1"/>
    <w:rsid w:val="00800881"/>
    <w:rsid w:val="0080147A"/>
    <w:rsid w:val="00806D90"/>
    <w:rsid w:val="00811778"/>
    <w:rsid w:val="00820E1C"/>
    <w:rsid w:val="00823700"/>
    <w:rsid w:val="00824EED"/>
    <w:rsid w:val="00830665"/>
    <w:rsid w:val="00830BC6"/>
    <w:rsid w:val="00834ED9"/>
    <w:rsid w:val="00836FE3"/>
    <w:rsid w:val="008456D8"/>
    <w:rsid w:val="008478F1"/>
    <w:rsid w:val="00847D90"/>
    <w:rsid w:val="00870E3C"/>
    <w:rsid w:val="00881E9F"/>
    <w:rsid w:val="00884378"/>
    <w:rsid w:val="008B296C"/>
    <w:rsid w:val="008B31A6"/>
    <w:rsid w:val="008B4839"/>
    <w:rsid w:val="008D7961"/>
    <w:rsid w:val="009058D7"/>
    <w:rsid w:val="00905C49"/>
    <w:rsid w:val="00912BE5"/>
    <w:rsid w:val="00913A82"/>
    <w:rsid w:val="00915385"/>
    <w:rsid w:val="00915FA0"/>
    <w:rsid w:val="009200AF"/>
    <w:rsid w:val="009245E9"/>
    <w:rsid w:val="00926890"/>
    <w:rsid w:val="00937073"/>
    <w:rsid w:val="0094692B"/>
    <w:rsid w:val="009609AD"/>
    <w:rsid w:val="00966B80"/>
    <w:rsid w:val="00985062"/>
    <w:rsid w:val="00991922"/>
    <w:rsid w:val="009A1E7A"/>
    <w:rsid w:val="009A504F"/>
    <w:rsid w:val="009C29DF"/>
    <w:rsid w:val="009D66A1"/>
    <w:rsid w:val="009E4174"/>
    <w:rsid w:val="00A00898"/>
    <w:rsid w:val="00A1187A"/>
    <w:rsid w:val="00A21A64"/>
    <w:rsid w:val="00A45138"/>
    <w:rsid w:val="00A52C1C"/>
    <w:rsid w:val="00A65FB4"/>
    <w:rsid w:val="00A819ED"/>
    <w:rsid w:val="00A852F0"/>
    <w:rsid w:val="00A91D27"/>
    <w:rsid w:val="00A962F1"/>
    <w:rsid w:val="00AB36A3"/>
    <w:rsid w:val="00AB6C38"/>
    <w:rsid w:val="00AC4B49"/>
    <w:rsid w:val="00AD037C"/>
    <w:rsid w:val="00AD1D6B"/>
    <w:rsid w:val="00AD363E"/>
    <w:rsid w:val="00AD5E4B"/>
    <w:rsid w:val="00AF4808"/>
    <w:rsid w:val="00B005BF"/>
    <w:rsid w:val="00B0266B"/>
    <w:rsid w:val="00B06AE0"/>
    <w:rsid w:val="00B07FBE"/>
    <w:rsid w:val="00B21933"/>
    <w:rsid w:val="00B22465"/>
    <w:rsid w:val="00B23D9F"/>
    <w:rsid w:val="00B24CE5"/>
    <w:rsid w:val="00B36503"/>
    <w:rsid w:val="00B421FB"/>
    <w:rsid w:val="00B54D19"/>
    <w:rsid w:val="00B71332"/>
    <w:rsid w:val="00B76778"/>
    <w:rsid w:val="00B820BD"/>
    <w:rsid w:val="00B82262"/>
    <w:rsid w:val="00BA382E"/>
    <w:rsid w:val="00BB6BBA"/>
    <w:rsid w:val="00BC6EE6"/>
    <w:rsid w:val="00BE14F6"/>
    <w:rsid w:val="00BE1538"/>
    <w:rsid w:val="00BE30EC"/>
    <w:rsid w:val="00BE33C5"/>
    <w:rsid w:val="00BF4833"/>
    <w:rsid w:val="00C115CB"/>
    <w:rsid w:val="00C12F7C"/>
    <w:rsid w:val="00C153FA"/>
    <w:rsid w:val="00C15562"/>
    <w:rsid w:val="00C32787"/>
    <w:rsid w:val="00C4237D"/>
    <w:rsid w:val="00C42A90"/>
    <w:rsid w:val="00C57B2A"/>
    <w:rsid w:val="00C61817"/>
    <w:rsid w:val="00C76FF1"/>
    <w:rsid w:val="00C86FB3"/>
    <w:rsid w:val="00CA14B4"/>
    <w:rsid w:val="00CA7EBC"/>
    <w:rsid w:val="00CB1955"/>
    <w:rsid w:val="00CB5032"/>
    <w:rsid w:val="00CC1F7C"/>
    <w:rsid w:val="00CC76BE"/>
    <w:rsid w:val="00CD0307"/>
    <w:rsid w:val="00CD0849"/>
    <w:rsid w:val="00CD388B"/>
    <w:rsid w:val="00CE191A"/>
    <w:rsid w:val="00CE36EE"/>
    <w:rsid w:val="00CF1E42"/>
    <w:rsid w:val="00CF3565"/>
    <w:rsid w:val="00D06199"/>
    <w:rsid w:val="00D16AEA"/>
    <w:rsid w:val="00D17100"/>
    <w:rsid w:val="00D21771"/>
    <w:rsid w:val="00D33475"/>
    <w:rsid w:val="00D40168"/>
    <w:rsid w:val="00D5797D"/>
    <w:rsid w:val="00D66980"/>
    <w:rsid w:val="00D7211C"/>
    <w:rsid w:val="00D74F41"/>
    <w:rsid w:val="00D90B07"/>
    <w:rsid w:val="00DA340E"/>
    <w:rsid w:val="00DA42B5"/>
    <w:rsid w:val="00DA78B4"/>
    <w:rsid w:val="00DB33F8"/>
    <w:rsid w:val="00DB40DD"/>
    <w:rsid w:val="00DC1102"/>
    <w:rsid w:val="00DC5619"/>
    <w:rsid w:val="00DD251A"/>
    <w:rsid w:val="00DD267D"/>
    <w:rsid w:val="00DD51AF"/>
    <w:rsid w:val="00DE3B27"/>
    <w:rsid w:val="00DF1DA2"/>
    <w:rsid w:val="00DF4760"/>
    <w:rsid w:val="00DF7D41"/>
    <w:rsid w:val="00E00427"/>
    <w:rsid w:val="00E06ABB"/>
    <w:rsid w:val="00E077D2"/>
    <w:rsid w:val="00E105B0"/>
    <w:rsid w:val="00E174CE"/>
    <w:rsid w:val="00E25BCA"/>
    <w:rsid w:val="00E46742"/>
    <w:rsid w:val="00E50940"/>
    <w:rsid w:val="00E50B53"/>
    <w:rsid w:val="00E56738"/>
    <w:rsid w:val="00E608D2"/>
    <w:rsid w:val="00E817E4"/>
    <w:rsid w:val="00E85094"/>
    <w:rsid w:val="00EA00E3"/>
    <w:rsid w:val="00EA10F9"/>
    <w:rsid w:val="00EB3D4E"/>
    <w:rsid w:val="00EB4FCD"/>
    <w:rsid w:val="00EC1373"/>
    <w:rsid w:val="00EC4AEA"/>
    <w:rsid w:val="00EC5EBA"/>
    <w:rsid w:val="00ED3AA1"/>
    <w:rsid w:val="00ED5017"/>
    <w:rsid w:val="00ED53D9"/>
    <w:rsid w:val="00ED60EC"/>
    <w:rsid w:val="00EF41BE"/>
    <w:rsid w:val="00F01F6E"/>
    <w:rsid w:val="00F236E9"/>
    <w:rsid w:val="00F4672B"/>
    <w:rsid w:val="00F93A30"/>
    <w:rsid w:val="00FA3E7E"/>
    <w:rsid w:val="00FB3F24"/>
    <w:rsid w:val="00FC19FE"/>
    <w:rsid w:val="00FC2372"/>
    <w:rsid w:val="00FD214A"/>
    <w:rsid w:val="00FD65C6"/>
    <w:rsid w:val="00FD707A"/>
    <w:rsid w:val="00FE201C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E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4760"/>
    <w:pPr>
      <w:ind w:firstLineChars="200" w:firstLine="420"/>
    </w:pPr>
  </w:style>
  <w:style w:type="paragraph" w:styleId="a4">
    <w:name w:val="Normal (Web)"/>
    <w:basedOn w:val="a"/>
    <w:uiPriority w:val="99"/>
    <w:semiHidden/>
    <w:rsid w:val="006828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67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5"/>
    <w:uiPriority w:val="99"/>
    <w:semiHidden/>
    <w:locked/>
    <w:rsid w:val="00677079"/>
    <w:rPr>
      <w:sz w:val="18"/>
      <w:szCs w:val="18"/>
    </w:rPr>
  </w:style>
  <w:style w:type="paragraph" w:styleId="a6">
    <w:name w:val="footer"/>
    <w:basedOn w:val="a"/>
    <w:link w:val="Char0"/>
    <w:uiPriority w:val="99"/>
    <w:rsid w:val="0067707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6"/>
    <w:uiPriority w:val="99"/>
    <w:locked/>
    <w:rsid w:val="0067707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C15562"/>
    <w:rPr>
      <w:rFonts w:cs="Times New Roman"/>
      <w:kern w:val="0"/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locked/>
    <w:rsid w:val="00C15562"/>
    <w:rPr>
      <w:sz w:val="18"/>
      <w:szCs w:val="18"/>
    </w:rPr>
  </w:style>
  <w:style w:type="table" w:styleId="a8">
    <w:name w:val="Table Grid"/>
    <w:basedOn w:val="a1"/>
    <w:uiPriority w:val="99"/>
    <w:locked/>
    <w:rsid w:val="00EF41B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E6F4-3D7D-43E6-9665-2BCB1F11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中国高校计算机教育慕课联盟</dc:title>
  <dc:subject/>
  <dc:creator>seacy</dc:creator>
  <cp:keywords/>
  <dc:description/>
  <cp:lastModifiedBy>孙晓芳</cp:lastModifiedBy>
  <cp:revision>103</cp:revision>
  <cp:lastPrinted>2017-12-21T02:06:00Z</cp:lastPrinted>
  <dcterms:created xsi:type="dcterms:W3CDTF">2016-07-03T21:44:00Z</dcterms:created>
  <dcterms:modified xsi:type="dcterms:W3CDTF">2017-12-21T06:05:00Z</dcterms:modified>
</cp:coreProperties>
</file>