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EEECE1" w:themeColor="background2"/>
  <w:body>
    <w:p>
      <w:pP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共享课程学生学习手册</w:t>
      </w:r>
    </w:p>
    <w:p>
      <w:pPr>
        <w:jc w:val="center"/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  <w:r>
        <w:drawing>
          <wp:inline distT="0" distB="0" distL="0" distR="0">
            <wp:extent cx="5648325" cy="1590675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6217" cy="158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00" w:firstLineChars="100"/>
        <w:jc w:val="center"/>
        <w:rPr>
          <w:sz w:val="30"/>
          <w:szCs w:val="30"/>
        </w:rPr>
      </w:pPr>
      <w:r>
        <w:rPr>
          <w:sz w:val="30"/>
          <w:szCs w:val="30"/>
        </w:rPr>
        <w:br w:type="textWrapping" w:clear="all"/>
      </w:r>
      <w:r>
        <w:rPr>
          <w:rFonts w:hint="eastAsia"/>
          <w:sz w:val="32"/>
          <w:szCs w:val="30"/>
        </w:rPr>
        <w:t>（扫描二维码下载智慧树APP,将学习装进口袋）</w:t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</w:t>
      </w: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  <w:r>
        <w:rPr>
          <w:rFonts w:asciiTheme="majorEastAsia" w:hAnsiTheme="majorEastAsia" w:eastAsiaTheme="majorEastAsia"/>
          <w:b/>
          <w:sz w:val="32"/>
          <w:szCs w:val="30"/>
        </w:rPr>
        <w:drawing>
          <wp:inline distT="0" distB="0" distL="0" distR="0">
            <wp:extent cx="5400675" cy="3733800"/>
            <wp:effectExtent l="0" t="0" r="0" b="228600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  <w:r>
        <w:rPr>
          <w:rFonts w:hint="eastAsia" w:asciiTheme="majorEastAsia" w:hAnsiTheme="majorEastAsia" w:eastAsiaTheme="majorEastAsia"/>
          <w:b/>
          <w:sz w:val="32"/>
          <w:szCs w:val="30"/>
        </w:rPr>
        <w:t>一：登录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1．智慧树登录 网址：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6"/>
          <w:rFonts w:hint="eastAsia"/>
          <w:sz w:val="30"/>
          <w:szCs w:val="30"/>
        </w:rPr>
        <w:t>www.zhihuishu.com</w:t>
      </w:r>
      <w:r>
        <w:rPr>
          <w:rStyle w:val="6"/>
          <w:rFonts w:hint="eastAsia"/>
          <w:sz w:val="30"/>
          <w:szCs w:val="30"/>
        </w:rPr>
        <w:fldChar w:fldCharType="end"/>
      </w:r>
      <w:r>
        <w:rPr>
          <w:rFonts w:hint="eastAsia"/>
          <w:sz w:val="30"/>
          <w:szCs w:val="30"/>
        </w:rPr>
        <w:t xml:space="preserve">  (使用最新版本的火狐浏览器)</w:t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2841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28194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35274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drawing>
          <wp:inline distT="0" distB="0" distL="0" distR="0">
            <wp:extent cx="4962525" cy="40862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b/>
          <w:sz w:val="32"/>
          <w:szCs w:val="30"/>
        </w:rPr>
      </w:pPr>
      <w:r>
        <w:rPr>
          <w:rFonts w:hint="eastAsia"/>
          <w:b/>
          <w:sz w:val="32"/>
          <w:szCs w:val="30"/>
        </w:rPr>
        <w:t>二：学习（</w:t>
      </w:r>
      <w:r>
        <w:rPr>
          <w:rFonts w:hint="eastAsia"/>
          <w:b/>
          <w:sz w:val="32"/>
          <w:szCs w:val="30"/>
          <w:lang w:val="en-US" w:eastAsia="zh-CN"/>
        </w:rPr>
        <w:t>9</w:t>
      </w:r>
      <w:r>
        <w:rPr>
          <w:rFonts w:hint="eastAsia"/>
          <w:b/>
          <w:sz w:val="32"/>
          <w:szCs w:val="30"/>
        </w:rPr>
        <w:t>月1日开始学习）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491105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9171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0497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6600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145030"/>
            <wp:effectExtent l="0" t="0" r="254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混合式课程学习</w:t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3478530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234569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2807335"/>
            <wp:effectExtent l="0" t="0" r="2540" b="1206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32"/>
          <w:szCs w:val="30"/>
        </w:rPr>
      </w:pPr>
      <w:r>
        <w:rPr>
          <w:rFonts w:hint="eastAsia" w:asciiTheme="majorEastAsia" w:hAnsiTheme="majorEastAsia" w:eastAsiaTheme="majorEastAsia"/>
          <w:b/>
          <w:sz w:val="32"/>
          <w:szCs w:val="30"/>
        </w:rPr>
        <w:t>三．考核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7419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36766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26809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12846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044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drawing>
          <wp:inline distT="0" distB="0" distL="0" distR="0">
            <wp:extent cx="5274310" cy="21386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bookmarkStart w:id="0" w:name="_GoBack"/>
      <w:r>
        <w:rPr>
          <w:sz w:val="30"/>
          <w:szCs w:val="30"/>
        </w:rPr>
        <w:drawing>
          <wp:inline distT="0" distB="0" distL="0" distR="0">
            <wp:extent cx="5274310" cy="17538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sz w:val="30"/>
          <w:szCs w:val="30"/>
        </w:rPr>
      </w:pPr>
      <w:r>
        <w:drawing>
          <wp:inline distT="0" distB="0" distL="0" distR="0">
            <wp:extent cx="5274310" cy="56451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2485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126174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asciiTheme="majorEastAsia" w:hAnsiTheme="majorEastAsia" w:eastAsiaTheme="majorEastAsia"/>
          <w:b/>
          <w:sz w:val="32"/>
          <w:szCs w:val="30"/>
        </w:rPr>
      </w:pPr>
      <w:r>
        <w:rPr>
          <w:rFonts w:hint="eastAsia" w:asciiTheme="majorEastAsia" w:hAnsiTheme="majorEastAsia" w:eastAsiaTheme="majorEastAsia"/>
          <w:b/>
          <w:sz w:val="32"/>
          <w:szCs w:val="30"/>
        </w:rPr>
        <w:t>四．成绩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56667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  <w:sz w:val="32"/>
          <w:szCs w:val="30"/>
        </w:rPr>
      </w:pPr>
      <w:r>
        <w:rPr>
          <w:rFonts w:hint="eastAsia" w:asciiTheme="majorEastAsia" w:hAnsiTheme="majorEastAsia" w:eastAsiaTheme="majorEastAsia"/>
          <w:b/>
          <w:sz w:val="32"/>
          <w:szCs w:val="30"/>
        </w:rPr>
        <w:t>五．温馨提示</w:t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8765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80352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27457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143700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74764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drawing>
        <wp:inline distT="0" distB="0" distL="0" distR="0">
          <wp:extent cx="1524000" cy="602615"/>
          <wp:effectExtent l="0" t="0" r="0" b="0"/>
          <wp:docPr id="1" name="图片 1" descr="C:\Users\ben\Documents\Tencent Files\792699320\FileRecv\智慧树LOGO 合集 (1)\智慧树LOGO 合集\LOGO 集合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ben\Documents\Tencent Files\792699320\FileRecv\智慧树LOGO 合集 (1)\智慧树LOGO 合集\LOGO 集合-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9607" cy="60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EA3"/>
    <w:rsid w:val="001B5250"/>
    <w:rsid w:val="00296493"/>
    <w:rsid w:val="002C73CF"/>
    <w:rsid w:val="002D29DD"/>
    <w:rsid w:val="003519DA"/>
    <w:rsid w:val="003537A6"/>
    <w:rsid w:val="003B1677"/>
    <w:rsid w:val="00430456"/>
    <w:rsid w:val="006746B4"/>
    <w:rsid w:val="006956BA"/>
    <w:rsid w:val="0069572A"/>
    <w:rsid w:val="006A3BBA"/>
    <w:rsid w:val="006D586D"/>
    <w:rsid w:val="007659D1"/>
    <w:rsid w:val="00810531"/>
    <w:rsid w:val="008111EA"/>
    <w:rsid w:val="00884EA3"/>
    <w:rsid w:val="008B60B1"/>
    <w:rsid w:val="008D6949"/>
    <w:rsid w:val="00907ECB"/>
    <w:rsid w:val="00996CBB"/>
    <w:rsid w:val="009F3B42"/>
    <w:rsid w:val="00A34D8D"/>
    <w:rsid w:val="00AF5ED0"/>
    <w:rsid w:val="00AF5F36"/>
    <w:rsid w:val="00B737D6"/>
    <w:rsid w:val="00E64EAE"/>
    <w:rsid w:val="00FC1827"/>
    <w:rsid w:val="00FF3239"/>
    <w:rsid w:val="0A712CF8"/>
    <w:rsid w:val="64F22CF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7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5"/>
    <w:link w:val="3"/>
    <w:uiPriority w:val="99"/>
    <w:rPr>
      <w:sz w:val="18"/>
      <w:szCs w:val="18"/>
    </w:rPr>
  </w:style>
  <w:style w:type="paragraph" w:customStyle="1" w:styleId="13">
    <w:name w:val="No Spacing"/>
    <w:link w:val="14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4">
    <w:name w:val="无间隔 Char"/>
    <w:basedOn w:val="5"/>
    <w:link w:val="13"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Colors" Target="diagrams/colors1.xml"/><Relationship Id="rId8" Type="http://schemas.openxmlformats.org/officeDocument/2006/relationships/diagramQuickStyle" Target="diagrams/quickStyle1.xml"/><Relationship Id="rId7" Type="http://schemas.openxmlformats.org/officeDocument/2006/relationships/diagramLayout" Target="diagrams/layout1.xml"/><Relationship Id="rId6" Type="http://schemas.openxmlformats.org/officeDocument/2006/relationships/diagramData" Target="diagrams/data1.xml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2.xml"/><Relationship Id="rId38" Type="http://schemas.openxmlformats.org/officeDocument/2006/relationships/customXml" Target="../customXml/item1.xml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er" Target="foot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1">
  <dgm:title val=""/>
  <dgm:desc val=""/>
  <dgm:catLst>
    <dgm:cat type="accent5" pri="11100"/>
  </dgm:catLst>
  <dgm:styleLbl name="align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5">
        <a:alpha val="9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5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5">
        <a:tint val="4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0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2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5">
        <a:alpha val="40000"/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269CF4-4C4D-4830-9771-BED616739416}" type="doc">
      <dgm:prSet loTypeId="urn:microsoft.com/office/officeart/2005/8/layout/pyramid2" loCatId="pyramid" qsTypeId="urn:microsoft.com/office/officeart/2005/8/quickstyle/3d9" qsCatId="3D" csTypeId="urn:microsoft.com/office/officeart/2005/8/colors/accent5_1" csCatId="accent5" phldr="1"/>
      <dgm:spPr/>
      <dgm:t>
        <a:bodyPr/>
        <a:p>
          <a:endParaRPr lang="zh-CN" altLang="en-US"/>
        </a:p>
      </dgm:t>
    </dgm:pt>
    <dgm:pt modelId="{11ADEE76-EA67-4950-9A0F-E2265038410C}">
      <dgm:prSet/>
      <dgm:spPr/>
      <dgm:t>
        <a:bodyPr/>
        <a:p>
          <a:pPr rtl="0"/>
          <a:r>
            <a:rPr lang="zh-CN" b="1" smtClean="0"/>
            <a:t>一：</a:t>
          </a:r>
          <a:r>
            <a:rPr lang="zh-CN" altLang="en-US" b="1" smtClean="0"/>
            <a:t>登录</a:t>
          </a:r>
          <a:endParaRPr lang="zh-CN"/>
        </a:p>
      </dgm:t>
    </dgm:pt>
    <dgm:pt modelId="{7BA867D6-25CB-4B05-9A24-B4F6A86A5A9B}" cxnId="{AAC7BC44-E185-4748-B396-5FA3EF3DE20E}" type="parTrans">
      <dgm:prSet/>
      <dgm:spPr/>
      <dgm:t>
        <a:bodyPr/>
        <a:p>
          <a:endParaRPr lang="zh-CN" altLang="en-US"/>
        </a:p>
      </dgm:t>
    </dgm:pt>
    <dgm:pt modelId="{2B4081A0-AFA8-4D7B-9B2A-531C71ECCC17}" cxnId="{AAC7BC44-E185-4748-B396-5FA3EF3DE20E}" type="sibTrans">
      <dgm:prSet/>
      <dgm:spPr/>
      <dgm:t>
        <a:bodyPr/>
        <a:p>
          <a:endParaRPr lang="zh-CN" altLang="en-US"/>
        </a:p>
      </dgm:t>
    </dgm:pt>
    <dgm:pt modelId="{571C682E-BFC5-42CD-9EC2-23E30A3E3CB9}">
      <dgm:prSet/>
      <dgm:spPr/>
      <dgm:t>
        <a:bodyPr/>
        <a:p>
          <a:pPr rtl="0"/>
          <a:r>
            <a:rPr lang="zh-CN" b="1" smtClean="0"/>
            <a:t>二：</a:t>
          </a:r>
          <a:r>
            <a:rPr lang="zh-CN" altLang="en-US" b="1" smtClean="0"/>
            <a:t>学习</a:t>
          </a:r>
          <a:endParaRPr lang="zh-CN"/>
        </a:p>
      </dgm:t>
    </dgm:pt>
    <dgm:pt modelId="{50269351-10FE-4EDF-BEA6-3E758EF59836}" cxnId="{03C99477-3931-44C2-B61C-E9191FB078EE}" type="parTrans">
      <dgm:prSet/>
      <dgm:spPr/>
      <dgm:t>
        <a:bodyPr/>
        <a:p>
          <a:endParaRPr lang="zh-CN" altLang="en-US"/>
        </a:p>
      </dgm:t>
    </dgm:pt>
    <dgm:pt modelId="{27976B98-2760-4A07-876C-3F3932945567}" cxnId="{03C99477-3931-44C2-B61C-E9191FB078EE}" type="sibTrans">
      <dgm:prSet/>
      <dgm:spPr/>
      <dgm:t>
        <a:bodyPr/>
        <a:p>
          <a:endParaRPr lang="zh-CN" altLang="en-US"/>
        </a:p>
      </dgm:t>
    </dgm:pt>
    <dgm:pt modelId="{D065A373-1ED4-4F26-A524-9B576DECC083}">
      <dgm:prSet/>
      <dgm:spPr/>
      <dgm:t>
        <a:bodyPr/>
        <a:p>
          <a:pPr rtl="0"/>
          <a:r>
            <a:rPr lang="zh-CN" b="1" smtClean="0"/>
            <a:t>三：</a:t>
          </a:r>
          <a:r>
            <a:rPr lang="zh-CN" altLang="en-US" b="1" smtClean="0"/>
            <a:t>考核</a:t>
          </a:r>
          <a:endParaRPr lang="zh-CN"/>
        </a:p>
      </dgm:t>
    </dgm:pt>
    <dgm:pt modelId="{BFB450CE-DB4A-4EFA-BA60-E05D21997D34}" cxnId="{A64A2C81-144A-493A-A20A-DDB1034AA112}" type="parTrans">
      <dgm:prSet/>
      <dgm:spPr/>
      <dgm:t>
        <a:bodyPr/>
        <a:p>
          <a:endParaRPr lang="zh-CN" altLang="en-US"/>
        </a:p>
      </dgm:t>
    </dgm:pt>
    <dgm:pt modelId="{E234FFB8-CCBD-462C-90E2-28C511B81101}" cxnId="{A64A2C81-144A-493A-A20A-DDB1034AA112}" type="sibTrans">
      <dgm:prSet/>
      <dgm:spPr/>
      <dgm:t>
        <a:bodyPr/>
        <a:p>
          <a:endParaRPr lang="zh-CN" altLang="en-US"/>
        </a:p>
      </dgm:t>
    </dgm:pt>
    <dgm:pt modelId="{7B40789B-247E-4E2B-A546-631D177A4704}">
      <dgm:prSet/>
      <dgm:spPr/>
      <dgm:t>
        <a:bodyPr/>
        <a:p>
          <a:pPr rtl="0"/>
          <a:r>
            <a:rPr lang="zh-CN" b="1" smtClean="0"/>
            <a:t>四．</a:t>
          </a:r>
          <a:r>
            <a:rPr lang="zh-CN" altLang="en-US" b="1" smtClean="0"/>
            <a:t>成绩</a:t>
          </a:r>
          <a:endParaRPr lang="zh-CN"/>
        </a:p>
      </dgm:t>
    </dgm:pt>
    <dgm:pt modelId="{2E33B66D-E819-423E-837C-8131579E3F99}" cxnId="{C827878A-48A7-4516-A8D7-3407F3AFDA3F}" type="parTrans">
      <dgm:prSet/>
      <dgm:spPr/>
      <dgm:t>
        <a:bodyPr/>
        <a:p>
          <a:endParaRPr lang="zh-CN" altLang="en-US"/>
        </a:p>
      </dgm:t>
    </dgm:pt>
    <dgm:pt modelId="{54D71103-682C-4441-BAF1-E3279FC59A75}" cxnId="{C827878A-48A7-4516-A8D7-3407F3AFDA3F}" type="sibTrans">
      <dgm:prSet/>
      <dgm:spPr/>
      <dgm:t>
        <a:bodyPr/>
        <a:p>
          <a:endParaRPr lang="zh-CN" altLang="en-US"/>
        </a:p>
      </dgm:t>
    </dgm:pt>
    <dgm:pt modelId="{EC900740-BBF8-4D97-B482-4A2E429BB43D}">
      <dgm:prSet/>
      <dgm:spPr/>
      <dgm:t>
        <a:bodyPr/>
        <a:p>
          <a:pPr rtl="0"/>
          <a:r>
            <a:rPr lang="zh-CN" b="1" smtClean="0"/>
            <a:t>五．</a:t>
          </a:r>
          <a:r>
            <a:rPr lang="zh-CN" altLang="en-US" b="1" smtClean="0"/>
            <a:t>温馨提示</a:t>
          </a:r>
          <a:endParaRPr lang="zh-CN"/>
        </a:p>
      </dgm:t>
    </dgm:pt>
    <dgm:pt modelId="{40CEAC6D-09A8-4415-BA81-6539137D3B88}" cxnId="{0B9FB3CD-D55F-48F8-8BA6-172CFC903834}" type="parTrans">
      <dgm:prSet/>
      <dgm:spPr/>
      <dgm:t>
        <a:bodyPr/>
        <a:p>
          <a:endParaRPr lang="zh-CN" altLang="en-US"/>
        </a:p>
      </dgm:t>
    </dgm:pt>
    <dgm:pt modelId="{6F094B45-8D26-4764-9268-BC5599628556}" cxnId="{0B9FB3CD-D55F-48F8-8BA6-172CFC903834}" type="sibTrans">
      <dgm:prSet/>
      <dgm:spPr/>
      <dgm:t>
        <a:bodyPr/>
        <a:p>
          <a:endParaRPr lang="zh-CN" altLang="en-US"/>
        </a:p>
      </dgm:t>
    </dgm:pt>
    <dgm:pt modelId="{2BD6580F-FF27-4E30-89AF-AC4F9C727391}" type="pres">
      <dgm:prSet presAssocID="{35269CF4-4C4D-4830-9771-BED616739416}" presName="compositeShape" presStyleCnt="0">
        <dgm:presLayoutVars>
          <dgm:dir/>
          <dgm:resizeHandles/>
        </dgm:presLayoutVars>
      </dgm:prSet>
      <dgm:spPr/>
      <dgm:t>
        <a:bodyPr/>
        <a:p>
          <a:endParaRPr lang="zh-CN" altLang="en-US"/>
        </a:p>
      </dgm:t>
    </dgm:pt>
    <dgm:pt modelId="{08D106BB-DD16-44D5-8992-EF2A92B65094}" type="pres">
      <dgm:prSet presAssocID="{35269CF4-4C4D-4830-9771-BED616739416}" presName="pyramid" presStyleLbl="node1" presStyleIdx="0" presStyleCnt="1"/>
      <dgm:spPr/>
    </dgm:pt>
    <dgm:pt modelId="{F30D00FD-38BB-4B4A-8F99-1A475E46ED6E}" type="pres">
      <dgm:prSet presAssocID="{35269CF4-4C4D-4830-9771-BED616739416}" presName="theList" presStyleCnt="0"/>
      <dgm:spPr/>
    </dgm:pt>
    <dgm:pt modelId="{1B1D035C-CF64-4C02-8CBA-8257050CDFB2}" type="pres">
      <dgm:prSet presAssocID="{11ADEE76-EA67-4950-9A0F-E2265038410C}" presName="aNode" presStyleLbl="fgAcc1" presStyleIdx="0" presStyleCnt="5" custLinFactNeighborX="-1177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73CAD83-694A-41ED-88A1-4EE7A5557C93}" type="pres">
      <dgm:prSet presAssocID="{11ADEE76-EA67-4950-9A0F-E2265038410C}" presName="aSpace" presStyleCnt="0"/>
      <dgm:spPr/>
    </dgm:pt>
    <dgm:pt modelId="{985004B1-D90D-416B-A6D2-B46F9DA64502}" type="pres">
      <dgm:prSet presAssocID="{571C682E-BFC5-42CD-9EC2-23E30A3E3CB9}" presName="aNode" presStyleLbl="fgAcc1" presStyleIdx="1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9C4891-5108-4A56-AEA9-34E2BA6F4F3A}" type="pres">
      <dgm:prSet presAssocID="{571C682E-BFC5-42CD-9EC2-23E30A3E3CB9}" presName="aSpace" presStyleCnt="0"/>
      <dgm:spPr/>
    </dgm:pt>
    <dgm:pt modelId="{BF9E4338-1656-4AA6-BE4F-E5C3C36F0A4A}" type="pres">
      <dgm:prSet presAssocID="{D065A373-1ED4-4F26-A524-9B576DECC083}" presName="aNode" presStyleLbl="fgAcc1" presStyleIdx="2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F0EBE9E-322C-4D8B-82BE-BDD052DD973C}" type="pres">
      <dgm:prSet presAssocID="{D065A373-1ED4-4F26-A524-9B576DECC083}" presName="aSpace" presStyleCnt="0"/>
      <dgm:spPr/>
    </dgm:pt>
    <dgm:pt modelId="{B32B7105-A424-4E3F-89FB-6F04EB05BF47}" type="pres">
      <dgm:prSet presAssocID="{7B40789B-247E-4E2B-A546-631D177A4704}" presName="aNode" presStyleLbl="fgAcc1" presStyleIdx="3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0070868E-1299-4F3C-873B-162B6CA6F7C2}" type="pres">
      <dgm:prSet presAssocID="{7B40789B-247E-4E2B-A546-631D177A4704}" presName="aSpace" presStyleCnt="0"/>
      <dgm:spPr/>
    </dgm:pt>
    <dgm:pt modelId="{CAADA599-E333-42E0-8536-14235FC2C405}" type="pres">
      <dgm:prSet presAssocID="{EC900740-BBF8-4D97-B482-4A2E429BB43D}" presName="aNode" presStyleLbl="fgAcc1" presStyleIdx="4" presStyleCnt="5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6841022-F5D6-4711-B4BD-77859C87A0D2}" type="pres">
      <dgm:prSet presAssocID="{EC900740-BBF8-4D97-B482-4A2E429BB43D}" presName="aSpace" presStyleCnt="0"/>
      <dgm:spPr/>
    </dgm:pt>
  </dgm:ptLst>
  <dgm:cxnLst>
    <dgm:cxn modelId="{03C99477-3931-44C2-B61C-E9191FB078EE}" srcId="{35269CF4-4C4D-4830-9771-BED616739416}" destId="{571C682E-BFC5-42CD-9EC2-23E30A3E3CB9}" srcOrd="1" destOrd="0" parTransId="{50269351-10FE-4EDF-BEA6-3E758EF59836}" sibTransId="{27976B98-2760-4A07-876C-3F3932945567}"/>
    <dgm:cxn modelId="{0B9FB3CD-D55F-48F8-8BA6-172CFC903834}" srcId="{35269CF4-4C4D-4830-9771-BED616739416}" destId="{EC900740-BBF8-4D97-B482-4A2E429BB43D}" srcOrd="4" destOrd="0" parTransId="{40CEAC6D-09A8-4415-BA81-6539137D3B88}" sibTransId="{6F094B45-8D26-4764-9268-BC5599628556}"/>
    <dgm:cxn modelId="{C13C5413-BC6C-4BF9-BA78-A07395CC087B}" type="presOf" srcId="{11ADEE76-EA67-4950-9A0F-E2265038410C}" destId="{1B1D035C-CF64-4C02-8CBA-8257050CDFB2}" srcOrd="0" destOrd="0" presId="urn:microsoft.com/office/officeart/2005/8/layout/pyramid2"/>
    <dgm:cxn modelId="{A874BA39-BEFC-4DF5-9E03-AC1BF14A6D96}" type="presOf" srcId="{35269CF4-4C4D-4830-9771-BED616739416}" destId="{2BD6580F-FF27-4E30-89AF-AC4F9C727391}" srcOrd="0" destOrd="0" presId="urn:microsoft.com/office/officeart/2005/8/layout/pyramid2"/>
    <dgm:cxn modelId="{F19BBEEF-8EAE-4423-8592-F4DB3E148768}" type="presOf" srcId="{7B40789B-247E-4E2B-A546-631D177A4704}" destId="{B32B7105-A424-4E3F-89FB-6F04EB05BF47}" srcOrd="0" destOrd="0" presId="urn:microsoft.com/office/officeart/2005/8/layout/pyramid2"/>
    <dgm:cxn modelId="{C827878A-48A7-4516-A8D7-3407F3AFDA3F}" srcId="{35269CF4-4C4D-4830-9771-BED616739416}" destId="{7B40789B-247E-4E2B-A546-631D177A4704}" srcOrd="3" destOrd="0" parTransId="{2E33B66D-E819-423E-837C-8131579E3F99}" sibTransId="{54D71103-682C-4441-BAF1-E3279FC59A75}"/>
    <dgm:cxn modelId="{11DFDFB8-5EDF-40D5-9A51-546FDB66F2A7}" type="presOf" srcId="{571C682E-BFC5-42CD-9EC2-23E30A3E3CB9}" destId="{985004B1-D90D-416B-A6D2-B46F9DA64502}" srcOrd="0" destOrd="0" presId="urn:microsoft.com/office/officeart/2005/8/layout/pyramid2"/>
    <dgm:cxn modelId="{AAC7BC44-E185-4748-B396-5FA3EF3DE20E}" srcId="{35269CF4-4C4D-4830-9771-BED616739416}" destId="{11ADEE76-EA67-4950-9A0F-E2265038410C}" srcOrd="0" destOrd="0" parTransId="{7BA867D6-25CB-4B05-9A24-B4F6A86A5A9B}" sibTransId="{2B4081A0-AFA8-4D7B-9B2A-531C71ECCC17}"/>
    <dgm:cxn modelId="{0AC47BDB-CE68-47A2-A336-0E6C60D8730A}" type="presOf" srcId="{D065A373-1ED4-4F26-A524-9B576DECC083}" destId="{BF9E4338-1656-4AA6-BE4F-E5C3C36F0A4A}" srcOrd="0" destOrd="0" presId="urn:microsoft.com/office/officeart/2005/8/layout/pyramid2"/>
    <dgm:cxn modelId="{1DC91E52-ECA9-43D7-99AB-4D614186F7BE}" type="presOf" srcId="{EC900740-BBF8-4D97-B482-4A2E429BB43D}" destId="{CAADA599-E333-42E0-8536-14235FC2C405}" srcOrd="0" destOrd="0" presId="urn:microsoft.com/office/officeart/2005/8/layout/pyramid2"/>
    <dgm:cxn modelId="{A64A2C81-144A-493A-A20A-DDB1034AA112}" srcId="{35269CF4-4C4D-4830-9771-BED616739416}" destId="{D065A373-1ED4-4F26-A524-9B576DECC083}" srcOrd="2" destOrd="0" parTransId="{BFB450CE-DB4A-4EFA-BA60-E05D21997D34}" sibTransId="{E234FFB8-CCBD-462C-90E2-28C511B81101}"/>
    <dgm:cxn modelId="{CEECB500-DA2A-4E16-8F81-BD53B84B1039}" type="presParOf" srcId="{2BD6580F-FF27-4E30-89AF-AC4F9C727391}" destId="{08D106BB-DD16-44D5-8992-EF2A92B65094}" srcOrd="0" destOrd="0" presId="urn:microsoft.com/office/officeart/2005/8/layout/pyramid2"/>
    <dgm:cxn modelId="{F027EFB2-229E-4715-A9FB-149E648D0F24}" type="presParOf" srcId="{2BD6580F-FF27-4E30-89AF-AC4F9C727391}" destId="{F30D00FD-38BB-4B4A-8F99-1A475E46ED6E}" srcOrd="1" destOrd="0" presId="urn:microsoft.com/office/officeart/2005/8/layout/pyramid2"/>
    <dgm:cxn modelId="{853AEFBB-40E8-4271-AACE-15EE1E41A9DF}" type="presParOf" srcId="{F30D00FD-38BB-4B4A-8F99-1A475E46ED6E}" destId="{1B1D035C-CF64-4C02-8CBA-8257050CDFB2}" srcOrd="0" destOrd="0" presId="urn:microsoft.com/office/officeart/2005/8/layout/pyramid2"/>
    <dgm:cxn modelId="{03AC0831-B5E8-41A7-85F0-227FB75FDB76}" type="presParOf" srcId="{F30D00FD-38BB-4B4A-8F99-1A475E46ED6E}" destId="{673CAD83-694A-41ED-88A1-4EE7A5557C93}" srcOrd="1" destOrd="0" presId="urn:microsoft.com/office/officeart/2005/8/layout/pyramid2"/>
    <dgm:cxn modelId="{87FC09DA-E90A-46F0-ADC9-A29749EE47A1}" type="presParOf" srcId="{F30D00FD-38BB-4B4A-8F99-1A475E46ED6E}" destId="{985004B1-D90D-416B-A6D2-B46F9DA64502}" srcOrd="2" destOrd="0" presId="urn:microsoft.com/office/officeart/2005/8/layout/pyramid2"/>
    <dgm:cxn modelId="{B4E8E1FF-4E2E-4594-A18B-556762460CE9}" type="presParOf" srcId="{F30D00FD-38BB-4B4A-8F99-1A475E46ED6E}" destId="{889C4891-5108-4A56-AEA9-34E2BA6F4F3A}" srcOrd="3" destOrd="0" presId="urn:microsoft.com/office/officeart/2005/8/layout/pyramid2"/>
    <dgm:cxn modelId="{9186C653-30AC-4D97-BC6B-E6BEE53C2D55}" type="presParOf" srcId="{F30D00FD-38BB-4B4A-8F99-1A475E46ED6E}" destId="{BF9E4338-1656-4AA6-BE4F-E5C3C36F0A4A}" srcOrd="4" destOrd="0" presId="urn:microsoft.com/office/officeart/2005/8/layout/pyramid2"/>
    <dgm:cxn modelId="{2C5E3011-7615-4945-A8E9-37F9BFDEC0CB}" type="presParOf" srcId="{F30D00FD-38BB-4B4A-8F99-1A475E46ED6E}" destId="{2F0EBE9E-322C-4D8B-82BE-BDD052DD973C}" srcOrd="5" destOrd="0" presId="urn:microsoft.com/office/officeart/2005/8/layout/pyramid2"/>
    <dgm:cxn modelId="{4253B21A-0E77-4391-91DA-E1C2206C45DB}" type="presParOf" srcId="{F30D00FD-38BB-4B4A-8F99-1A475E46ED6E}" destId="{B32B7105-A424-4E3F-89FB-6F04EB05BF47}" srcOrd="6" destOrd="0" presId="urn:microsoft.com/office/officeart/2005/8/layout/pyramid2"/>
    <dgm:cxn modelId="{ED9CE5DD-0DBA-4E14-914B-542BCC114D33}" type="presParOf" srcId="{F30D00FD-38BB-4B4A-8F99-1A475E46ED6E}" destId="{0070868E-1299-4F3C-873B-162B6CA6F7C2}" srcOrd="7" destOrd="0" presId="urn:microsoft.com/office/officeart/2005/8/layout/pyramid2"/>
    <dgm:cxn modelId="{9F1F13CF-9991-4A3D-8BD5-C739844D3FC0}" type="presParOf" srcId="{F30D00FD-38BB-4B4A-8F99-1A475E46ED6E}" destId="{CAADA599-E333-42E0-8536-14235FC2C405}" srcOrd="8" destOrd="0" presId="urn:microsoft.com/office/officeart/2005/8/layout/pyramid2"/>
    <dgm:cxn modelId="{B5516E0F-B9B8-4E46-BC37-713B172654CC}" type="presParOf" srcId="{F30D00FD-38BB-4B4A-8F99-1A475E46ED6E}" destId="{76841022-F5D6-4711-B4BD-77859C87A0D2}" srcOrd="9" destOrd="0" presId="urn:microsoft.com/office/officeart/2005/8/layout/pyramid2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D106BB-DD16-44D5-8992-EF2A92B65094}">
      <dsp:nvSpPr>
        <dsp:cNvPr id="0" name=""/>
        <dsp:cNvSpPr/>
      </dsp:nvSpPr>
      <dsp:spPr>
        <a:xfrm>
          <a:off x="553402" y="0"/>
          <a:ext cx="3733800" cy="3733800"/>
        </a:xfrm>
        <a:prstGeom prst="triangl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p3d extrusionH="152250" prstMaterial="matte">
          <a:bevelT w="165100" prst="coolSlant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B1D035C-CF64-4C02-8CBA-8257050CDFB2}">
      <dsp:nvSpPr>
        <dsp:cNvPr id="0" name=""/>
        <dsp:cNvSpPr/>
      </dsp:nvSpPr>
      <dsp:spPr>
        <a:xfrm>
          <a:off x="2391737" y="373744"/>
          <a:ext cx="2426970" cy="530899"/>
        </a:xfrm>
        <a:prstGeom prst="round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2100" b="1" kern="1200" smtClean="0"/>
            <a:t>一：</a:t>
          </a:r>
          <a:r>
            <a:rPr lang="zh-CN" altLang="en-US" sz="2100" b="1" kern="1200" smtClean="0"/>
            <a:t>登录</a:t>
          </a:r>
          <a:endParaRPr lang="zh-CN" sz="2100" kern="1200"/>
        </a:p>
      </dsp:txBody>
      <dsp:txXfrm>
        <a:off x="2417653" y="399660"/>
        <a:ext cx="2375138" cy="479067"/>
      </dsp:txXfrm>
    </dsp:sp>
    <dsp:sp modelId="{985004B1-D90D-416B-A6D2-B46F9DA64502}">
      <dsp:nvSpPr>
        <dsp:cNvPr id="0" name=""/>
        <dsp:cNvSpPr/>
      </dsp:nvSpPr>
      <dsp:spPr>
        <a:xfrm>
          <a:off x="2420302" y="971006"/>
          <a:ext cx="2426970" cy="530899"/>
        </a:xfrm>
        <a:prstGeom prst="round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2100" b="1" kern="1200" smtClean="0"/>
            <a:t>二：</a:t>
          </a:r>
          <a:r>
            <a:rPr lang="zh-CN" altLang="en-US" sz="2100" b="1" kern="1200" smtClean="0"/>
            <a:t>学习</a:t>
          </a:r>
          <a:endParaRPr lang="zh-CN" sz="2100" kern="1200"/>
        </a:p>
      </dsp:txBody>
      <dsp:txXfrm>
        <a:off x="2446218" y="996922"/>
        <a:ext cx="2375138" cy="479067"/>
      </dsp:txXfrm>
    </dsp:sp>
    <dsp:sp modelId="{BF9E4338-1656-4AA6-BE4F-E5C3C36F0A4A}">
      <dsp:nvSpPr>
        <dsp:cNvPr id="0" name=""/>
        <dsp:cNvSpPr/>
      </dsp:nvSpPr>
      <dsp:spPr>
        <a:xfrm>
          <a:off x="2420302" y="1568268"/>
          <a:ext cx="2426970" cy="530899"/>
        </a:xfrm>
        <a:prstGeom prst="round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2100" b="1" kern="1200" smtClean="0"/>
            <a:t>三：</a:t>
          </a:r>
          <a:r>
            <a:rPr lang="zh-CN" altLang="en-US" sz="2100" b="1" kern="1200" smtClean="0"/>
            <a:t>考核</a:t>
          </a:r>
          <a:endParaRPr lang="zh-CN" sz="2100" kern="1200"/>
        </a:p>
      </dsp:txBody>
      <dsp:txXfrm>
        <a:off x="2446218" y="1594184"/>
        <a:ext cx="2375138" cy="479067"/>
      </dsp:txXfrm>
    </dsp:sp>
    <dsp:sp modelId="{B32B7105-A424-4E3F-89FB-6F04EB05BF47}">
      <dsp:nvSpPr>
        <dsp:cNvPr id="0" name=""/>
        <dsp:cNvSpPr/>
      </dsp:nvSpPr>
      <dsp:spPr>
        <a:xfrm>
          <a:off x="2420302" y="2165531"/>
          <a:ext cx="2426970" cy="530899"/>
        </a:xfrm>
        <a:prstGeom prst="round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2100" b="1" kern="1200" smtClean="0"/>
            <a:t>四．</a:t>
          </a:r>
          <a:r>
            <a:rPr lang="zh-CN" altLang="en-US" sz="2100" b="1" kern="1200" smtClean="0"/>
            <a:t>成绩</a:t>
          </a:r>
          <a:endParaRPr lang="zh-CN" sz="2100" kern="1200"/>
        </a:p>
      </dsp:txBody>
      <dsp:txXfrm>
        <a:off x="2446218" y="2191447"/>
        <a:ext cx="2375138" cy="479067"/>
      </dsp:txXfrm>
    </dsp:sp>
    <dsp:sp modelId="{CAADA599-E333-42E0-8536-14235FC2C405}">
      <dsp:nvSpPr>
        <dsp:cNvPr id="0" name=""/>
        <dsp:cNvSpPr/>
      </dsp:nvSpPr>
      <dsp:spPr>
        <a:xfrm>
          <a:off x="2420302" y="2762793"/>
          <a:ext cx="2426970" cy="530899"/>
        </a:xfrm>
        <a:prstGeom prst="round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prstMaterial="matte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2100" b="1" kern="1200" smtClean="0"/>
            <a:t>五．</a:t>
          </a:r>
          <a:r>
            <a:rPr lang="zh-CN" altLang="en-US" sz="2100" b="1" kern="1200" smtClean="0"/>
            <a:t>温馨提示</a:t>
          </a:r>
          <a:endParaRPr lang="zh-CN" sz="2100" kern="1200"/>
        </a:p>
      </dsp:txBody>
      <dsp:txXfrm>
        <a:off x="2446218" y="2788709"/>
        <a:ext cx="2375138" cy="4790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dir/>
      <dgm:resizeHandles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9">
  <dgm:title val=""/>
  <dgm:desc val=""/>
  <dgm:catLst>
    <dgm:cat type="3D" pri="11900"/>
  </dgm:catLst>
  <dgm:scene3d>
    <a:camera prst="perspectiveRelaxed">
      <a:rot lat="19149996" lon="20104178" rev="1577324"/>
    </a:camera>
    <a:lightRig rig="soft" dir="t"/>
    <a:backdrop>
      <a:anchor x="0" y="0" z="-210000"/>
      <a:norm dx="0" dy="0" dz="914400"/>
      <a:up dx="0" dy="914400" dz="0"/>
    </a:backdrop>
  </dgm:scene3d>
  <dgm:styleLbl name="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 z="-22735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>
      <a:sp3d extrusionH="28000" prstMaterial="matte"/>
    </dgm:txPr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 z="-22735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 extrusionH="152250" prstMaterial="matte">
      <a:bevelT w="165100" prst="coolSlant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 z="-22735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 extrusionH="152250" prstMaterial="matte">
      <a:bevelT w="165100" prst="coolSlant"/>
    </dgm:sp3d>
    <dgm:txPr>
      <a:sp3d extrusionH="28000" prstMaterial="matte"/>
    </dgm:txPr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87E6E68-DB7B-4C31-8404-926EC484E5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13</Pages>
  <Words>84</Words>
  <Characters>482</Characters>
  <Lines>4</Lines>
  <Paragraphs>1</Paragraphs>
  <ScaleCrop>false</ScaleCrop>
  <LinksUpToDate>false</LinksUpToDate>
  <CharactersWithSpaces>565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2016-02-23T13:04:00Z</dcterms:created>
  <dc:creator>USER</dc:creator>
  <cp:lastModifiedBy>Administrator</cp:lastModifiedBy>
  <cp:lastPrinted>2016-02-23T12:35:00Z</cp:lastPrinted>
  <dcterms:modified xsi:type="dcterms:W3CDTF">2016-09-13T05:17:32Z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